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14C" w:rsidRPr="00302575" w:rsidRDefault="00D5314C" w:rsidP="00D53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D5314C" w:rsidRDefault="00D5314C" w:rsidP="00D53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вручення потерпілому пам’ятки про </w:t>
      </w:r>
    </w:p>
    <w:p w:rsidR="00D5314C" w:rsidRDefault="00D5314C" w:rsidP="00D53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процесуальні права та обов’язки потерпілого</w:t>
      </w:r>
      <w:bookmarkStart w:id="0" w:name="_GoBack"/>
      <w:bookmarkEnd w:id="0"/>
    </w:p>
    <w:p w:rsidR="00D5314C" w:rsidRPr="00302575" w:rsidRDefault="00D5314C" w:rsidP="00D531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14C" w:rsidRPr="009F3D98" w:rsidRDefault="00D5314C" w:rsidP="00D5314C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D5314C" w:rsidRPr="00723D6D" w:rsidRDefault="00D5314C" w:rsidP="00D5314C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D5314C" w:rsidRDefault="00D5314C" w:rsidP="00D5314C">
      <w:pPr>
        <w:tabs>
          <w:tab w:val="left" w:pos="5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314C" w:rsidRPr="00230920" w:rsidRDefault="00D5314C" w:rsidP="00D531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30920">
        <w:rPr>
          <w:rFonts w:ascii="Times New Roman" w:hAnsi="Times New Roman"/>
          <w:sz w:val="24"/>
          <w:szCs w:val="24"/>
        </w:rPr>
        <w:t>озпочато о «____» год. «____» хв.</w:t>
      </w:r>
    </w:p>
    <w:p w:rsidR="00D5314C" w:rsidRPr="00230920" w:rsidRDefault="00D5314C" w:rsidP="00D531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30920">
        <w:rPr>
          <w:rFonts w:ascii="Times New Roman" w:hAnsi="Times New Roman"/>
          <w:sz w:val="24"/>
          <w:szCs w:val="24"/>
        </w:rPr>
        <w:t>акінчено  о «____» год. «____» хв.</w:t>
      </w:r>
    </w:p>
    <w:p w:rsidR="00D5314C" w:rsidRPr="00D66F2A" w:rsidRDefault="00D5314C" w:rsidP="00D53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14C" w:rsidRPr="0084283E" w:rsidRDefault="00D5314C" w:rsidP="00D5314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D5314C" w:rsidRPr="0084283E" w:rsidRDefault="00D5314C" w:rsidP="00D5314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D5314C" w:rsidRPr="0084283E" w:rsidRDefault="00D5314C" w:rsidP="00D531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_____________________,</w:t>
      </w:r>
    </w:p>
    <w:p w:rsidR="00D5314C" w:rsidRPr="001115C4" w:rsidRDefault="00D5314C" w:rsidP="00D5314C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314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6446F8"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>ами ст. 55, 104 та 106</w:t>
      </w:r>
      <w:r w:rsidRPr="006446F8">
        <w:rPr>
          <w:rFonts w:ascii="Times New Roman" w:hAnsi="Times New Roman"/>
          <w:sz w:val="28"/>
          <w:szCs w:val="28"/>
        </w:rPr>
        <w:t xml:space="preserve"> КПК України</w:t>
      </w:r>
      <w:r>
        <w:rPr>
          <w:rFonts w:ascii="Times New Roman" w:hAnsi="Times New Roman"/>
          <w:sz w:val="28"/>
          <w:szCs w:val="28"/>
        </w:rPr>
        <w:t xml:space="preserve"> склав цей протокол про те, що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приміщенні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5314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211">
        <w:rPr>
          <w:rFonts w:ascii="Times New Roman" w:eastAsia="Times New Roman" w:hAnsi="Times New Roman"/>
          <w:sz w:val="28"/>
          <w:szCs w:val="28"/>
          <w:lang w:eastAsia="ru-RU"/>
        </w:rPr>
        <w:t xml:space="preserve">роз’яснив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D5314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процесуальні права та обов’язки потерпілого в кримінальному провадженні, передбачені ст. ст. 56 та 57 КПК України та вручив пам’ятку про процесуальні права та обов’язки потерпілого.</w:t>
      </w:r>
    </w:p>
    <w:p w:rsidR="00D5314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Ознайомившись із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процесуальними права та обов’язки потерпілого                     ___________________________________, який заявив, що:</w:t>
      </w:r>
    </w:p>
    <w:p w:rsidR="00D5314C" w:rsidRPr="000A61DB" w:rsidRDefault="00D5314C" w:rsidP="00D5314C">
      <w:pPr>
        <w:tabs>
          <w:tab w:val="left" w:pos="156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61DB">
        <w:rPr>
          <w:rFonts w:ascii="Times New Roman" w:eastAsia="Times New Roman" w:hAnsi="Times New Roman"/>
          <w:sz w:val="20"/>
          <w:szCs w:val="20"/>
          <w:lang w:eastAsia="ru-RU"/>
        </w:rPr>
        <w:t>(прізвище, ініціали)</w:t>
      </w:r>
    </w:p>
    <w:p w:rsidR="00D5314C" w:rsidRDefault="00D5314C" w:rsidP="00D53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5314C" w:rsidRPr="000A61DB" w:rsidRDefault="00D5314C" w:rsidP="00D53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1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Права та обов’язки потерпілого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мені роз’яснені та зрозумілі, пам’ятку про процесуальні права та обов’язки потерпілого на _____ аркушах тримав (ла), заяв та клопотань не маю.</w:t>
      </w:r>
    </w:p>
    <w:p w:rsidR="00D5314C" w:rsidRPr="00CC6A79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D5314C" w:rsidRPr="0018148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Потерпілий: _____________________________ /_________________________/   </w:t>
      </w:r>
    </w:p>
    <w:p w:rsidR="00D5314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5314C" w:rsidRDefault="00D5314C" w:rsidP="00D53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1F0EA9">
        <w:rPr>
          <w:rFonts w:ascii="Times New Roman" w:eastAsia="Times New Roman" w:hAnsi="Times New Roman"/>
          <w:i/>
          <w:sz w:val="28"/>
          <w:szCs w:val="24"/>
          <w:lang w:eastAsia="ru-RU"/>
        </w:rPr>
        <w:t>Протокол нами прочитаний, зауважень як з приводу проведених дій, так і з прив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оду складання протоколу не маю</w:t>
      </w:r>
      <w:r w:rsidRPr="001F0EA9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</w:p>
    <w:p w:rsidR="00D5314C" w:rsidRPr="001F0EA9" w:rsidRDefault="00D5314C" w:rsidP="00D53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D5314C" w:rsidRPr="0018148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Потерпілий: ___________________________ /_________________________/   </w:t>
      </w:r>
    </w:p>
    <w:p w:rsidR="00D5314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D5314C" w:rsidRPr="006D5B9C" w:rsidRDefault="00D5314C" w:rsidP="00D53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6A79">
        <w:rPr>
          <w:rFonts w:ascii="Times New Roman" w:eastAsia="Times New Roman" w:hAnsi="Times New Roman"/>
          <w:b/>
          <w:sz w:val="28"/>
          <w:szCs w:val="24"/>
          <w:lang w:eastAsia="ru-RU"/>
        </w:rPr>
        <w:t>Права та обов’язки потерпілому роз’яснив і протокол склав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 </w:t>
      </w:r>
    </w:p>
    <w:p w:rsidR="00D5314C" w:rsidRDefault="00D5314C" w:rsidP="00D53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5381D" w:rsidRDefault="00C5381D"/>
    <w:sectPr w:rsidR="00C5381D" w:rsidSect="00D531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4C"/>
    <w:rsid w:val="0098792C"/>
    <w:rsid w:val="00C5381D"/>
    <w:rsid w:val="00D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C069"/>
  <w15:chartTrackingRefBased/>
  <w15:docId w15:val="{B3005B31-D706-49FA-AA36-FABE4DA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4C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2025-05-16T12:25:00Z</dcterms:created>
  <dcterms:modified xsi:type="dcterms:W3CDTF">2025-05-20T09:01:00Z</dcterms:modified>
</cp:coreProperties>
</file>