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AE6" w:rsidRPr="00372833" w:rsidRDefault="00264AE6" w:rsidP="00264A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drawing>
          <wp:inline distT="0" distB="0" distL="0" distR="0">
            <wp:extent cx="531495" cy="69088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AE6" w:rsidRPr="00372833" w:rsidRDefault="00264AE6" w:rsidP="00264A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НАЦІОНАЛЬНА ПОЛІЦІЯ УКРАЇНИ</w:t>
      </w:r>
    </w:p>
    <w:p w:rsidR="00264AE6" w:rsidRPr="00372833" w:rsidRDefault="00264AE6" w:rsidP="00264A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Слідче управління Головного управління Національної поліції</w:t>
      </w:r>
    </w:p>
    <w:p w:rsidR="00264AE6" w:rsidRPr="00372833" w:rsidRDefault="00264AE6" w:rsidP="00264A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в __________________ області</w:t>
      </w:r>
    </w:p>
    <w:p w:rsidR="00264AE6" w:rsidRPr="00372833" w:rsidRDefault="00264AE6" w:rsidP="00264AE6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264AE6" w:rsidRPr="00372833" w:rsidRDefault="00264AE6" w:rsidP="00264AE6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372833">
        <w:rPr>
          <w:rFonts w:ascii="Times New Roman" w:eastAsia="Times New Roman" w:hAnsi="Times New Roman"/>
          <w:lang w:eastAsia="ru-RU"/>
        </w:rPr>
        <w:t>вулиця, будинок, місто, поштовий індекс                                                   телефон, електронна адреса</w:t>
      </w:r>
    </w:p>
    <w:p w:rsidR="00264AE6" w:rsidRPr="00372833" w:rsidRDefault="00264AE6" w:rsidP="00264A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264AE6" w:rsidRDefault="00264AE6" w:rsidP="00264A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</w:p>
    <w:p w:rsidR="00264AE6" w:rsidRPr="0040168F" w:rsidRDefault="00264AE6" w:rsidP="00264A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  <w:r w:rsidRPr="0040168F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ПОСТАНОВА</w:t>
      </w:r>
    </w:p>
    <w:p w:rsidR="00264AE6" w:rsidRDefault="00264AE6" w:rsidP="00264A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b/>
          <w:sz w:val="28"/>
          <w:szCs w:val="24"/>
          <w:lang w:eastAsia="ru-RU"/>
        </w:rPr>
        <w:t>про залучення захисника до окремої процесуальної дії</w:t>
      </w:r>
    </w:p>
    <w:p w:rsidR="00264AE6" w:rsidRPr="00F24360" w:rsidRDefault="00264AE6" w:rsidP="00264AE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64AE6" w:rsidRPr="009F3D98" w:rsidRDefault="00264AE6" w:rsidP="00264AE6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264AE6" w:rsidRPr="00723D6D" w:rsidRDefault="00264AE6" w:rsidP="00264AE6">
      <w:pPr>
        <w:tabs>
          <w:tab w:val="left" w:pos="69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264AE6" w:rsidRPr="00D66F2A" w:rsidRDefault="00264AE6" w:rsidP="00264A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AE6" w:rsidRPr="0084283E" w:rsidRDefault="00264AE6" w:rsidP="00264A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283E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</w:t>
      </w:r>
      <w:r>
        <w:rPr>
          <w:rFonts w:ascii="Times New Roman" w:hAnsi="Times New Roman"/>
          <w:color w:val="000000"/>
          <w:sz w:val="28"/>
          <w:szCs w:val="28"/>
        </w:rPr>
        <w:t xml:space="preserve">поліції ГУНП в ____________ </w:t>
      </w:r>
      <w:r w:rsidRPr="0084283E">
        <w:rPr>
          <w:rFonts w:ascii="Times New Roman" w:hAnsi="Times New Roman"/>
          <w:color w:val="000000"/>
          <w:sz w:val="28"/>
          <w:szCs w:val="28"/>
        </w:rPr>
        <w:t>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264AE6" w:rsidRPr="0084283E" w:rsidRDefault="00264AE6" w:rsidP="00264AE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:rsidR="00264AE6" w:rsidRPr="0084283E" w:rsidRDefault="00264AE6" w:rsidP="00264AE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83E">
        <w:rPr>
          <w:rFonts w:ascii="Times New Roman" w:hAnsi="Times New Roman"/>
          <w:sz w:val="28"/>
          <w:szCs w:val="28"/>
        </w:rPr>
        <w:t>розглянувши матеріали кримінального провадження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________________________, </w:t>
      </w:r>
      <w:r w:rsidRPr="0084283E">
        <w:rPr>
          <w:rFonts w:ascii="Times New Roman" w:hAnsi="Times New Roman"/>
          <w:sz w:val="28"/>
          <w:szCs w:val="28"/>
        </w:rPr>
        <w:t>за ознаками</w:t>
      </w: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____________________,-</w:t>
      </w:r>
    </w:p>
    <w:p w:rsidR="00264AE6" w:rsidRPr="00D66F2A" w:rsidRDefault="00264AE6" w:rsidP="00264AE6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0"/>
        </w:rPr>
      </w:pP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</w:t>
      </w:r>
      <w:r>
        <w:rPr>
          <w:rFonts w:ascii="Times New Roman" w:hAnsi="Times New Roman"/>
          <w:sz w:val="20"/>
          <w:szCs w:val="20"/>
        </w:rPr>
        <w:t>і (частини статті) КК України)</w:t>
      </w:r>
    </w:p>
    <w:p w:rsidR="00264AE6" w:rsidRPr="00F24360" w:rsidRDefault="00264AE6" w:rsidP="00264A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4AE6" w:rsidRPr="0040168F" w:rsidRDefault="00264AE6" w:rsidP="00264A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b/>
          <w:sz w:val="28"/>
          <w:szCs w:val="24"/>
          <w:lang w:eastAsia="ru-RU"/>
        </w:rPr>
        <w:t>ВСТАНОВИВ:</w:t>
      </w:r>
    </w:p>
    <w:p w:rsidR="00264AE6" w:rsidRPr="0040168F" w:rsidRDefault="00264AE6" w:rsidP="00264A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  <w:r w:rsidRPr="0040168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40168F">
        <w:rPr>
          <w:rFonts w:ascii="Times New Roman" w:eastAsia="Times New Roman" w:hAnsi="Times New Roman"/>
          <w:sz w:val="20"/>
          <w:szCs w:val="28"/>
          <w:lang w:eastAsia="ru-RU"/>
        </w:rPr>
        <w:t>(зміст обставин, які є підставами для прийняття постанови;</w:t>
      </w:r>
    </w:p>
    <w:p w:rsidR="00264AE6" w:rsidRPr="0040168F" w:rsidRDefault="00264AE6" w:rsidP="00264A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</w:p>
    <w:p w:rsidR="00264AE6" w:rsidRPr="0040168F" w:rsidRDefault="00264AE6" w:rsidP="00264A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bookmarkStart w:id="0" w:name="_GoBack"/>
      <w:bookmarkEnd w:id="0"/>
      <w:r w:rsidRPr="0040168F">
        <w:rPr>
          <w:rFonts w:ascii="Times New Roman" w:eastAsia="Times New Roman" w:hAnsi="Times New Roman"/>
          <w:sz w:val="20"/>
          <w:szCs w:val="24"/>
          <w:lang w:eastAsia="ru-RU"/>
        </w:rPr>
        <w:t>мотиви прийняття постанови, їх обґрунтування)</w:t>
      </w:r>
    </w:p>
    <w:p w:rsidR="00264AE6" w:rsidRPr="00F24360" w:rsidRDefault="00264AE6" w:rsidP="00264A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4AE6" w:rsidRPr="0040168F" w:rsidRDefault="00264AE6" w:rsidP="00264A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На підставі викладеного, керуючись ст.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ст. 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49, 53</w:t>
      </w:r>
      <w:r w:rsidR="00F04F75">
        <w:rPr>
          <w:rFonts w:ascii="Times New Roman" w:eastAsia="Times New Roman" w:hAnsi="Times New Roman"/>
          <w:sz w:val="28"/>
          <w:szCs w:val="24"/>
          <w:lang w:eastAsia="ru-RU"/>
        </w:rPr>
        <w:t>, 110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 КПК України</w:t>
      </w:r>
      <w:r w:rsidR="00F04F75">
        <w:rPr>
          <w:rFonts w:ascii="Times New Roman" w:eastAsia="Times New Roman" w:hAnsi="Times New Roman"/>
          <w:sz w:val="28"/>
          <w:szCs w:val="24"/>
          <w:lang w:eastAsia="ru-RU"/>
        </w:rPr>
        <w:t xml:space="preserve">, п. </w:t>
      </w:r>
      <w:r w:rsidR="00F04F75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F04F75">
        <w:rPr>
          <w:rFonts w:ascii="Times New Roman" w:eastAsia="Times New Roman" w:hAnsi="Times New Roman"/>
          <w:sz w:val="28"/>
          <w:szCs w:val="24"/>
          <w:lang w:eastAsia="ru-RU"/>
        </w:rPr>
        <w:t xml:space="preserve"> ст. 14 Закону України «Про безоплатну правничу допомогу», - 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264AE6" w:rsidRPr="0040168F" w:rsidRDefault="00264AE6" w:rsidP="00264A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4AE6" w:rsidRPr="006D407D" w:rsidRDefault="00264AE6" w:rsidP="00264A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ПОСТАНОВИВ:</w:t>
      </w:r>
    </w:p>
    <w:p w:rsidR="00264AE6" w:rsidRPr="0040168F" w:rsidRDefault="00264AE6" w:rsidP="00264A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1. Залучити захисника для проведення ___________________________________                 </w:t>
      </w:r>
    </w:p>
    <w:p w:rsidR="00264AE6" w:rsidRPr="0040168F" w:rsidRDefault="00264AE6" w:rsidP="00264A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</w:t>
      </w:r>
      <w:r w:rsidRPr="0040168F">
        <w:rPr>
          <w:rFonts w:ascii="Times New Roman" w:eastAsia="Times New Roman" w:hAnsi="Times New Roman"/>
          <w:sz w:val="20"/>
          <w:szCs w:val="24"/>
          <w:lang w:eastAsia="ru-RU"/>
        </w:rPr>
        <w:t>(найменування окремої процесуальної дії)</w:t>
      </w:r>
    </w:p>
    <w:p w:rsidR="00264AE6" w:rsidRPr="0040168F" w:rsidRDefault="00264AE6" w:rsidP="00264A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через </w:t>
      </w: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264AE6" w:rsidRPr="0040168F" w:rsidRDefault="00264AE6" w:rsidP="00264AE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 xml:space="preserve">        </w:t>
      </w:r>
      <w:r w:rsidRPr="0040168F">
        <w:rPr>
          <w:rFonts w:ascii="Times New Roman" w:eastAsia="Times New Roman" w:hAnsi="Times New Roman"/>
          <w:sz w:val="18"/>
          <w:szCs w:val="28"/>
          <w:lang w:eastAsia="ru-RU"/>
        </w:rPr>
        <w:t xml:space="preserve"> (найменування відповідного органу (установи), уповноваженої законом на надання безоплатної правової допомоги)</w:t>
      </w:r>
      <w:r w:rsidRPr="0040168F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</w:p>
    <w:p w:rsidR="00264AE6" w:rsidRPr="0040168F" w:rsidRDefault="00264AE6" w:rsidP="00264A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та забезпечити його прибуття «____» </w:t>
      </w:r>
      <w:r w:rsidRPr="0040168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 w:rsidRPr="0040168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 w:rsidRPr="0040168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20__р.  на «___» год.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___________за адресою: </w:t>
      </w:r>
      <w:r w:rsidRPr="0040168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 w:rsidRPr="0040168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 w:rsidRPr="0040168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 w:rsidRPr="0040168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 w:rsidRPr="0040168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 w:rsidRPr="0040168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 w:rsidRPr="0040168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 w:rsidRPr="0040168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 w:rsidRPr="0040168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поверх № </w:t>
      </w:r>
      <w:r w:rsidRPr="0040168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 w:rsidRPr="0040168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>, кімната №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_____, телефон № </w:t>
      </w:r>
      <w:r w:rsidRPr="0040168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 w:rsidRPr="0040168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ab/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264AE6" w:rsidRPr="0040168F" w:rsidRDefault="00264AE6" w:rsidP="00264A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2. Копію постанови направити ________________________________________</w:t>
      </w:r>
    </w:p>
    <w:p w:rsidR="00264AE6" w:rsidRPr="0040168F" w:rsidRDefault="00264AE6" w:rsidP="00264AE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68F">
        <w:rPr>
          <w:rFonts w:ascii="Times New Roman" w:eastAsia="Times New Roman" w:hAnsi="Times New Roman"/>
          <w:sz w:val="20"/>
          <w:szCs w:val="28"/>
          <w:lang w:eastAsia="ru-RU"/>
        </w:rPr>
        <w:t>(найменування відповідного органу (установи), уповноваженої законом</w:t>
      </w:r>
    </w:p>
    <w:p w:rsidR="00264AE6" w:rsidRPr="0040168F" w:rsidRDefault="00264AE6" w:rsidP="00264A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64AE6" w:rsidRPr="00F24360" w:rsidRDefault="00264AE6" w:rsidP="00264AE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68F">
        <w:rPr>
          <w:rFonts w:ascii="Times New Roman" w:eastAsia="Times New Roman" w:hAnsi="Times New Roman"/>
          <w:sz w:val="20"/>
          <w:szCs w:val="28"/>
          <w:lang w:eastAsia="ru-RU"/>
        </w:rPr>
        <w:t>на надання безоплатної правової допомоги)</w:t>
      </w:r>
    </w:p>
    <w:p w:rsidR="00264AE6" w:rsidRDefault="00264AE6" w:rsidP="0026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21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1705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264AE6" w:rsidRDefault="00264AE6" w:rsidP="0026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17051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1705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</w:t>
      </w:r>
    </w:p>
    <w:p w:rsidR="00264AE6" w:rsidRDefault="00264AE6" w:rsidP="0026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64AE6" w:rsidSect="00264A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E6"/>
    <w:rsid w:val="00264AE6"/>
    <w:rsid w:val="007205EA"/>
    <w:rsid w:val="00C5381D"/>
    <w:rsid w:val="00E122ED"/>
    <w:rsid w:val="00F0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BC27"/>
  <w15:chartTrackingRefBased/>
  <w15:docId w15:val="{7CE8EEDB-1B70-4609-86C6-44E3251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AE6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5</cp:revision>
  <dcterms:created xsi:type="dcterms:W3CDTF">2025-05-16T12:18:00Z</dcterms:created>
  <dcterms:modified xsi:type="dcterms:W3CDTF">2025-05-20T08:54:00Z</dcterms:modified>
</cp:coreProperties>
</file>