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17E" w:rsidRPr="002C2E59" w:rsidRDefault="0088317E" w:rsidP="008831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88317E" w:rsidRPr="002C2E59" w:rsidRDefault="0088317E" w:rsidP="008831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88317E" w:rsidRPr="002C2E59" w:rsidRDefault="0088317E" w:rsidP="0088317E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0"/>
          <w:szCs w:val="20"/>
        </w:rPr>
      </w:pPr>
      <w:r w:rsidRPr="002C2E59">
        <w:rPr>
          <w:rFonts w:ascii="Times New Roman" w:hAnsi="Times New Roman"/>
          <w:color w:val="000000"/>
          <w:sz w:val="20"/>
          <w:szCs w:val="20"/>
        </w:rPr>
        <w:t>(назва місцевого суду)</w:t>
      </w:r>
    </w:p>
    <w:p w:rsidR="0088317E" w:rsidRPr="002C2E59" w:rsidRDefault="0088317E" w:rsidP="008831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88317E" w:rsidRPr="002C2E59" w:rsidRDefault="0088317E" w:rsidP="0088317E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17E" w:rsidRPr="002C2E59" w:rsidRDefault="0088317E" w:rsidP="0088317E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317E" w:rsidRPr="002C2E59" w:rsidRDefault="0088317E" w:rsidP="0088317E">
      <w:pPr>
        <w:spacing w:after="0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КЛОПОТАННЯ </w:t>
      </w:r>
    </w:p>
    <w:p w:rsidR="0088317E" w:rsidRPr="002C2E59" w:rsidRDefault="0088317E" w:rsidP="0088317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застосування примусових заходів медичного характеру</w:t>
      </w:r>
    </w:p>
    <w:p w:rsidR="0088317E" w:rsidRPr="008033B5" w:rsidRDefault="0088317E" w:rsidP="0088317E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317E" w:rsidRPr="009F3D98" w:rsidRDefault="0088317E" w:rsidP="0088317E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88317E" w:rsidRDefault="0088317E" w:rsidP="0088317E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88317E" w:rsidRPr="00723D6D" w:rsidRDefault="0088317E" w:rsidP="0088317E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17E" w:rsidRPr="002C2E59" w:rsidRDefault="0088317E" w:rsidP="0088317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17E" w:rsidRPr="00EF28DD" w:rsidRDefault="0088317E" w:rsidP="008831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88317E" w:rsidRPr="00730D48" w:rsidRDefault="0088317E" w:rsidP="0088317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88317E" w:rsidRPr="00EF28DD" w:rsidRDefault="0088317E" w:rsidP="008831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88317E" w:rsidRPr="00230920" w:rsidRDefault="0088317E" w:rsidP="00883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________________________________,- </w:t>
      </w:r>
    </w:p>
    <w:p w:rsidR="0088317E" w:rsidRPr="009016AC" w:rsidRDefault="0088317E" w:rsidP="0088317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88317E" w:rsidRPr="002C2E59" w:rsidRDefault="0088317E" w:rsidP="0088317E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317E" w:rsidRPr="002C2E59" w:rsidRDefault="0088317E" w:rsidP="0088317E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C2E59">
        <w:rPr>
          <w:rFonts w:ascii="Times New Roman" w:hAnsi="Times New Roman"/>
          <w:b/>
          <w:spacing w:val="-4"/>
          <w:sz w:val="28"/>
          <w:szCs w:val="28"/>
        </w:rPr>
        <w:t>ВСТАНОВИВ:</w:t>
      </w:r>
    </w:p>
    <w:p w:rsidR="0088317E" w:rsidRPr="002C2E59" w:rsidRDefault="0088317E" w:rsidP="0088317E">
      <w:pPr>
        <w:spacing w:after="0" w:line="240" w:lineRule="auto"/>
        <w:jc w:val="both"/>
        <w:rPr>
          <w:sz w:val="28"/>
          <w:szCs w:val="28"/>
        </w:rPr>
      </w:pPr>
      <w:r w:rsidRPr="002C2E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2E59">
        <w:rPr>
          <w:rFonts w:ascii="Times New Roman" w:hAnsi="Times New Roman"/>
          <w:spacing w:val="-4"/>
          <w:sz w:val="28"/>
          <w:szCs w:val="28"/>
        </w:rPr>
        <w:tab/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C2E59">
        <w:rPr>
          <w:rFonts w:ascii="Times New Roman" w:hAnsi="Times New Roman"/>
          <w:color w:val="000000"/>
        </w:rPr>
        <w:t>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(обставини суспільно-небезпечного діяння, докази, які підтверджують участь особи у скоєнні суспільно-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небезпечного діяння, рівень психічного розвитку й інші особливості його особистості; 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наявність у даної особи психічних розладів у минулому, ступінь і характер психічного захворювання в момент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вчинення злочину або під час кримінального провадження; чи пов'язаний психічний розлад особи з небезпекою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для нього або інших осіб, або можливістю заподіяння їм іншої істотної шкоди, мотиви та причини застосування 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до особи примусових заходів медичного характеру; позиція щодо можливості забезпечення участі особи 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>під час судового провадження за станом здоров'я)</w:t>
      </w:r>
    </w:p>
    <w:p w:rsidR="0088317E" w:rsidRPr="002C2E59" w:rsidRDefault="0088317E" w:rsidP="008831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</w:t>
      </w:r>
      <w:r w:rsidRPr="002C2E59">
        <w:rPr>
          <w:rFonts w:ascii="Times New Roman" w:hAnsi="Times New Roman"/>
          <w:color w:val="000000"/>
          <w:sz w:val="28"/>
        </w:rPr>
        <w:t>раховуючи вищевикладене, керуючись ч. 2 ст. 292, ст. 511 КПК України,</w:t>
      </w:r>
      <w:r w:rsidRPr="002C2E59">
        <w:rPr>
          <w:rFonts w:ascii="Times New Roman" w:hAnsi="Times New Roman"/>
          <w:color w:val="000000"/>
        </w:rPr>
        <w:t>-</w:t>
      </w:r>
    </w:p>
    <w:p w:rsidR="0088317E" w:rsidRPr="002C2E59" w:rsidRDefault="0088317E" w:rsidP="008831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ПРОШУ: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 xml:space="preserve">1. Прийняття рішення про застосування до 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  <w:r w:rsidRPr="002C2E59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(прізвище, ім</w:t>
      </w:r>
      <w:r w:rsidRPr="002C2E59">
        <w:rPr>
          <w:rFonts w:ascii="Times New Roman" w:hAnsi="Times New Roman"/>
          <w:color w:val="000000"/>
          <w:sz w:val="18"/>
          <w:szCs w:val="18"/>
        </w:rPr>
        <w:t>’я, по батькові)</w:t>
      </w:r>
    </w:p>
    <w:p w:rsidR="0088317E" w:rsidRPr="002C2E59" w:rsidRDefault="0088317E" w:rsidP="0088317E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 xml:space="preserve"> «___»___________________</w:t>
      </w:r>
      <w:r w:rsidR="00034278">
        <w:rPr>
          <w:rFonts w:ascii="Times New Roman" w:hAnsi="Times New Roman"/>
          <w:color w:val="000000"/>
          <w:sz w:val="28"/>
          <w:szCs w:val="28"/>
        </w:rPr>
        <w:t>20</w:t>
      </w:r>
      <w:bookmarkStart w:id="0" w:name="_GoBack"/>
      <w:bookmarkEnd w:id="0"/>
      <w:r w:rsidRPr="002C2E59">
        <w:rPr>
          <w:rFonts w:ascii="Times New Roman" w:hAnsi="Times New Roman"/>
          <w:color w:val="000000"/>
          <w:sz w:val="28"/>
          <w:szCs w:val="28"/>
        </w:rPr>
        <w:t>__року народження, уро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2C2E59">
        <w:rPr>
          <w:rFonts w:ascii="Times New Roman" w:hAnsi="Times New Roman"/>
          <w:color w:val="000000"/>
          <w:sz w:val="28"/>
          <w:szCs w:val="28"/>
        </w:rPr>
        <w:t>женця_______________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що мешкає за адресою: 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 xml:space="preserve">примусових заходів медичного характеру у вигляді _______________________, 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8"/>
        </w:rPr>
      </w:pPr>
      <w:r w:rsidRPr="002C2E59">
        <w:rPr>
          <w:rFonts w:ascii="Times New Roman" w:hAnsi="Times New Roman"/>
          <w:color w:val="000000"/>
          <w:sz w:val="20"/>
          <w:szCs w:val="28"/>
        </w:rPr>
        <w:t>(інформація про захід виховного характеру, який пропонується застосувати)</w:t>
      </w:r>
    </w:p>
    <w:p w:rsidR="0088317E" w:rsidRPr="002C2E5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lastRenderedPageBreak/>
        <w:t>про що йому оголосити.</w:t>
      </w:r>
    </w:p>
    <w:p w:rsidR="0088317E" w:rsidRPr="002C2E59" w:rsidRDefault="0088317E" w:rsidP="008831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2E59">
        <w:rPr>
          <w:rFonts w:ascii="Times New Roman" w:hAnsi="Times New Roman"/>
          <w:color w:val="000000"/>
          <w:sz w:val="28"/>
          <w:szCs w:val="28"/>
        </w:rPr>
        <w:t>2. Про прийняте рішення повідомити зацікавлених осіб.</w:t>
      </w:r>
    </w:p>
    <w:p w:rsidR="0088317E" w:rsidRPr="002C2E59" w:rsidRDefault="0088317E" w:rsidP="008831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317E" w:rsidRPr="002C2E5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2E59">
        <w:rPr>
          <w:rFonts w:ascii="Times New Roman" w:hAnsi="Times New Roman"/>
          <w:b/>
          <w:color w:val="000000"/>
          <w:sz w:val="28"/>
          <w:szCs w:val="28"/>
        </w:rPr>
        <w:t>Слідчий_________________________________________________________</w:t>
      </w:r>
      <w:r w:rsidRPr="002C2E59">
        <w:rPr>
          <w:rFonts w:ascii="Times New Roman" w:hAnsi="Times New Roman"/>
          <w:b/>
          <w:bCs/>
          <w:color w:val="000000"/>
        </w:rPr>
        <w:t xml:space="preserve">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2C2E59">
        <w:rPr>
          <w:rFonts w:ascii="Times New Roman" w:hAnsi="Times New Roman"/>
          <w:color w:val="000000"/>
          <w:sz w:val="20"/>
          <w:szCs w:val="18"/>
        </w:rPr>
        <w:t xml:space="preserve">найменування органу,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2C2E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C2E59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88317E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8317E" w:rsidRPr="00CE1D09" w:rsidRDefault="0088317E" w:rsidP="008831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1D09">
        <w:rPr>
          <w:rFonts w:ascii="Times New Roman" w:hAnsi="Times New Roman"/>
          <w:b/>
          <w:color w:val="000000"/>
          <w:sz w:val="28"/>
          <w:szCs w:val="28"/>
        </w:rPr>
        <w:t>«ЗАТВЕРДЖУЮ»</w:t>
      </w:r>
    </w:p>
    <w:p w:rsidR="0088317E" w:rsidRPr="00CE1D09" w:rsidRDefault="0088317E" w:rsidP="0088317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E1D09">
        <w:rPr>
          <w:rFonts w:ascii="Times New Roman" w:hAnsi="Times New Roman"/>
          <w:b/>
          <w:color w:val="000000"/>
          <w:sz w:val="28"/>
          <w:szCs w:val="28"/>
        </w:rPr>
        <w:t>Прокурор________________________________________________________</w:t>
      </w:r>
      <w:r w:rsidRPr="00CE1D09">
        <w:rPr>
          <w:rFonts w:ascii="Times New Roman" w:hAnsi="Times New Roman"/>
          <w:b/>
          <w:bCs/>
          <w:color w:val="000000"/>
        </w:rPr>
        <w:t xml:space="preserve"> </w:t>
      </w:r>
      <w:r w:rsidRPr="00CE1D09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CE1D09">
        <w:rPr>
          <w:rFonts w:ascii="Times New Roman" w:hAnsi="Times New Roman"/>
          <w:color w:val="000000"/>
          <w:sz w:val="20"/>
          <w:szCs w:val="18"/>
        </w:rPr>
        <w:t xml:space="preserve">посада, найменування органу, </w:t>
      </w:r>
      <w:r w:rsidRPr="00CE1D09">
        <w:rPr>
          <w:rFonts w:ascii="Times New Roman" w:hAnsi="Times New Roman"/>
          <w:bCs/>
          <w:color w:val="000000"/>
          <w:sz w:val="20"/>
          <w:szCs w:val="20"/>
        </w:rPr>
        <w:t>підпис,</w:t>
      </w:r>
      <w:r w:rsidRPr="00CE1D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E1D09">
        <w:rPr>
          <w:rFonts w:ascii="Times New Roman" w:hAnsi="Times New Roman"/>
          <w:bCs/>
          <w:color w:val="000000"/>
          <w:sz w:val="20"/>
          <w:szCs w:val="20"/>
        </w:rPr>
        <w:t>прізвище, ініціали)</w:t>
      </w:r>
    </w:p>
    <w:p w:rsidR="0088317E" w:rsidRPr="00CE1D09" w:rsidRDefault="0088317E" w:rsidP="00883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1D09">
        <w:rPr>
          <w:rFonts w:ascii="Times New Roman" w:hAnsi="Times New Roman"/>
          <w:color w:val="000000"/>
          <w:sz w:val="28"/>
          <w:szCs w:val="28"/>
        </w:rPr>
        <w:t xml:space="preserve">     «___»________20 ___ року</w:t>
      </w:r>
      <w:r w:rsidRPr="00CE1D09">
        <w:rPr>
          <w:rFonts w:ascii="Times New Roman" w:hAnsi="Times New Roman"/>
          <w:b/>
          <w:sz w:val="28"/>
          <w:szCs w:val="28"/>
        </w:rPr>
        <w:t xml:space="preserve"> </w:t>
      </w:r>
    </w:p>
    <w:p w:rsidR="0088317E" w:rsidRPr="00CE1D09" w:rsidRDefault="0088317E" w:rsidP="0088317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317E" w:rsidRPr="00CE1D09" w:rsidRDefault="0088317E" w:rsidP="0088317E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317E" w:rsidRPr="002C2E59" w:rsidRDefault="0088317E" w:rsidP="0088317E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81D" w:rsidRDefault="00C5381D"/>
    <w:sectPr w:rsidR="00C5381D" w:rsidSect="00883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7E"/>
    <w:rsid w:val="00034278"/>
    <w:rsid w:val="0088317E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BC61"/>
  <w15:chartTrackingRefBased/>
  <w15:docId w15:val="{94B850FA-036B-44F1-A29D-15341FF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7E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2025-05-19T11:14:00Z</dcterms:created>
  <dcterms:modified xsi:type="dcterms:W3CDTF">2025-05-20T09:10:00Z</dcterms:modified>
</cp:coreProperties>
</file>