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903" w:rsidRDefault="006C3903" w:rsidP="006C3903">
      <w:pPr>
        <w:spacing w:after="0" w:line="240" w:lineRule="auto"/>
        <w:ind w:left="5954" w:right="-1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FB2D98">
        <w:rPr>
          <w:rFonts w:ascii="Times New Roman" w:eastAsia="Times New Roman" w:hAnsi="Times New Roman"/>
          <w:b/>
          <w:sz w:val="28"/>
          <w:szCs w:val="24"/>
          <w:lang w:eastAsia="ru-RU"/>
        </w:rPr>
        <w:t>Прокурор</w:t>
      </w:r>
      <w:r w:rsidRPr="00FB2D98">
        <w:rPr>
          <w:rFonts w:ascii="Times New Roman" w:eastAsia="Times New Roman" w:hAnsi="Times New Roman"/>
          <w:b/>
          <w:sz w:val="28"/>
          <w:szCs w:val="24"/>
          <w:lang w:val="ru-RU" w:eastAsia="ru-RU"/>
        </w:rPr>
        <w:t>у</w:t>
      </w:r>
      <w:r w:rsidRPr="00FB2D98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</w:t>
      </w:r>
      <w:bookmarkStart w:id="0" w:name="_GoBack"/>
      <w:bookmarkEnd w:id="0"/>
      <w:r w:rsidRPr="00FB2D98">
        <w:rPr>
          <w:rFonts w:ascii="Times New Roman" w:eastAsia="Times New Roman" w:hAnsi="Times New Roman"/>
          <w:sz w:val="28"/>
          <w:szCs w:val="24"/>
          <w:lang w:val="ru-RU" w:eastAsia="ru-RU"/>
        </w:rPr>
        <w:t> </w:t>
      </w:r>
    </w:p>
    <w:p w:rsidR="006C3903" w:rsidRDefault="006C3903" w:rsidP="006C3903">
      <w:pPr>
        <w:spacing w:after="0" w:line="240" w:lineRule="auto"/>
        <w:ind w:left="5954"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2D98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FB2D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найменування органу прокуратури,</w:t>
      </w:r>
      <w:r w:rsidRPr="00FB2D9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6C3903" w:rsidRDefault="006C3903" w:rsidP="006C3903">
      <w:pPr>
        <w:spacing w:after="0" w:line="240" w:lineRule="auto"/>
        <w:ind w:left="5954"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C3903" w:rsidRPr="00FB2D98" w:rsidRDefault="006C3903" w:rsidP="006C3903">
      <w:pPr>
        <w:spacing w:after="0" w:line="240" w:lineRule="auto"/>
        <w:ind w:left="5954" w:right="-1"/>
        <w:jc w:val="both"/>
        <w:rPr>
          <w:rFonts w:ascii="Times New Roman" w:eastAsia="Times New Roman" w:hAnsi="Times New Roman"/>
          <w:sz w:val="20"/>
          <w:lang w:eastAsia="ru-RU"/>
        </w:rPr>
      </w:pPr>
      <w:r w:rsidRPr="00FB2D98">
        <w:rPr>
          <w:rFonts w:ascii="Times New Roman" w:eastAsia="Times New Roman" w:hAnsi="Times New Roman"/>
          <w:sz w:val="20"/>
          <w:lang w:eastAsia="ru-RU"/>
        </w:rPr>
        <w:t>__________________________________</w:t>
      </w:r>
    </w:p>
    <w:p w:rsidR="006C3903" w:rsidRPr="00FB2D98" w:rsidRDefault="006C3903" w:rsidP="006C3903">
      <w:pPr>
        <w:spacing w:after="0" w:line="240" w:lineRule="auto"/>
        <w:ind w:left="5954" w:right="-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2D98">
        <w:rPr>
          <w:rFonts w:ascii="Times New Roman" w:eastAsia="Times New Roman" w:hAnsi="Times New Roman"/>
          <w:sz w:val="20"/>
          <w:szCs w:val="20"/>
          <w:lang w:eastAsia="ru-RU"/>
        </w:rPr>
        <w:t>прізвище, ініціали)</w:t>
      </w:r>
    </w:p>
    <w:p w:rsidR="006C3903" w:rsidRPr="00FB2D98" w:rsidRDefault="006C3903" w:rsidP="006C3903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C3903" w:rsidRDefault="006C3903" w:rsidP="006C390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C3903" w:rsidRDefault="006C3903" w:rsidP="006C390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C3903" w:rsidRPr="00FB2D98" w:rsidRDefault="006C3903" w:rsidP="006C390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C3903" w:rsidRPr="00FB2D98" w:rsidRDefault="006C3903" w:rsidP="006C39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D98">
        <w:rPr>
          <w:rFonts w:ascii="Times New Roman" w:eastAsia="Times New Roman" w:hAnsi="Times New Roman"/>
          <w:b/>
          <w:sz w:val="28"/>
          <w:szCs w:val="28"/>
          <w:lang w:eastAsia="ru-RU"/>
        </w:rPr>
        <w:t>СКАРГА</w:t>
      </w:r>
    </w:p>
    <w:p w:rsidR="006C3903" w:rsidRPr="00FB2D98" w:rsidRDefault="006C3903" w:rsidP="006C39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D98">
        <w:rPr>
          <w:rFonts w:ascii="Times New Roman" w:eastAsia="Times New Roman" w:hAnsi="Times New Roman"/>
          <w:b/>
          <w:sz w:val="28"/>
          <w:szCs w:val="28"/>
          <w:lang w:eastAsia="ru-RU"/>
        </w:rPr>
        <w:t>на рішення (дії чи бездіяльність) прокурора</w:t>
      </w:r>
    </w:p>
    <w:p w:rsidR="006C3903" w:rsidRPr="00FB2D98" w:rsidRDefault="006C3903" w:rsidP="006C390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C3903" w:rsidRPr="009F3D98" w:rsidRDefault="006C3903" w:rsidP="006C3903">
      <w:pPr>
        <w:tabs>
          <w:tab w:val="left" w:pos="58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 w:rsidRPr="009F3D98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6C3903" w:rsidRPr="00723D6D" w:rsidRDefault="006C3903" w:rsidP="006C3903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6C3903" w:rsidRPr="002C2E59" w:rsidRDefault="006C3903" w:rsidP="006C390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C3903" w:rsidRPr="00EF28DD" w:rsidRDefault="006C3903" w:rsidP="006C39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F28DD">
        <w:rPr>
          <w:rFonts w:ascii="Times New Roman" w:hAnsi="Times New Roman"/>
          <w:color w:val="000000"/>
          <w:sz w:val="28"/>
          <w:szCs w:val="28"/>
        </w:rPr>
        <w:t>Слідчий слідчого відділення _________________________ відділу поліції ГУНП в ________</w:t>
      </w:r>
      <w:r>
        <w:rPr>
          <w:rFonts w:ascii="Times New Roman" w:hAnsi="Times New Roman"/>
          <w:color w:val="000000"/>
          <w:sz w:val="28"/>
          <w:szCs w:val="28"/>
        </w:rPr>
        <w:t>_________ області __________________</w:t>
      </w:r>
      <w:r w:rsidRPr="00EF28DD">
        <w:rPr>
          <w:rFonts w:ascii="Times New Roman" w:hAnsi="Times New Roman"/>
          <w:color w:val="000000"/>
          <w:sz w:val="28"/>
          <w:szCs w:val="28"/>
        </w:rPr>
        <w:t>__________________,</w:t>
      </w:r>
    </w:p>
    <w:p w:rsidR="006C3903" w:rsidRPr="00730D48" w:rsidRDefault="006C3903" w:rsidP="006C3903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</w:t>
      </w:r>
      <w:r w:rsidRPr="00730D48">
        <w:rPr>
          <w:rFonts w:ascii="Times New Roman" w:hAnsi="Times New Roman"/>
          <w:color w:val="000000"/>
          <w:sz w:val="20"/>
          <w:szCs w:val="20"/>
        </w:rPr>
        <w:t xml:space="preserve">(звання, прізвище, ім’я, по батькові) </w:t>
      </w:r>
    </w:p>
    <w:p w:rsidR="006C3903" w:rsidRPr="00EF28DD" w:rsidRDefault="006C3903" w:rsidP="006C39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F28DD">
        <w:rPr>
          <w:rFonts w:ascii="Times New Roman" w:hAnsi="Times New Roman"/>
          <w:sz w:val="28"/>
          <w:szCs w:val="28"/>
        </w:rPr>
        <w:t>розглянувши матеріали кримінального провадження № </w:t>
      </w:r>
      <w:r>
        <w:rPr>
          <w:rFonts w:ascii="Times New Roman" w:hAnsi="Times New Roman"/>
          <w:sz w:val="28"/>
          <w:szCs w:val="28"/>
        </w:rPr>
        <w:t>______</w:t>
      </w:r>
      <w:r w:rsidRPr="00EF28DD">
        <w:rPr>
          <w:rFonts w:ascii="Times New Roman" w:hAnsi="Times New Roman"/>
          <w:sz w:val="28"/>
          <w:szCs w:val="28"/>
        </w:rPr>
        <w:t>___, за ознаками</w:t>
      </w:r>
    </w:p>
    <w:p w:rsidR="006C3903" w:rsidRPr="00230920" w:rsidRDefault="006C3903" w:rsidP="006C39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920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_____________________________.</w:t>
      </w:r>
    </w:p>
    <w:p w:rsidR="006C3903" w:rsidRPr="00C81FCE" w:rsidRDefault="006C3903" w:rsidP="006C3903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C4438">
        <w:rPr>
          <w:rFonts w:ascii="Times New Roman" w:hAnsi="Times New Roman"/>
          <w:sz w:val="20"/>
          <w:szCs w:val="20"/>
        </w:rPr>
        <w:t>(правова кваліфікація кримінального правопорушення з зазначенням статті (частини статті)  КК України)</w:t>
      </w:r>
      <w:r w:rsidRPr="00FB2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C3903" w:rsidRPr="00FB2D98" w:rsidRDefault="006C3903" w:rsidP="006C39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C3903" w:rsidRPr="00FB2D98" w:rsidRDefault="006C3903" w:rsidP="006C39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D98">
        <w:rPr>
          <w:rFonts w:ascii="Times New Roman" w:eastAsia="Times New Roman" w:hAnsi="Times New Roman"/>
          <w:sz w:val="28"/>
          <w:szCs w:val="28"/>
          <w:lang w:eastAsia="ru-RU"/>
        </w:rPr>
        <w:t>«___»_________ 20___ року прокурором _________________________________                                          </w:t>
      </w:r>
      <w:r w:rsidRPr="00FB2D98">
        <w:rPr>
          <w:rFonts w:ascii="Times New Roman" w:eastAsia="Times New Roman" w:hAnsi="Times New Roman"/>
          <w:sz w:val="20"/>
          <w:szCs w:val="20"/>
          <w:lang w:eastAsia="ru-RU"/>
        </w:rPr>
        <w:t>(найменування органу прокуратури, прізвище, ініціали)</w:t>
      </w:r>
    </w:p>
    <w:p w:rsidR="006C3903" w:rsidRPr="00FB2D98" w:rsidRDefault="006C3903" w:rsidP="006C39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D9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6C3903" w:rsidRPr="00FB2D98" w:rsidRDefault="006C3903" w:rsidP="006C39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D98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____________________________________________________________________ </w:t>
      </w:r>
      <w:r w:rsidRPr="00FB2D98">
        <w:rPr>
          <w:rFonts w:ascii="Times New Roman" w:eastAsia="Times New Roman" w:hAnsi="Times New Roman"/>
          <w:sz w:val="20"/>
          <w:szCs w:val="20"/>
          <w:lang w:eastAsia="ru-RU"/>
        </w:rPr>
        <w:t>(зазначається рішення, дії чи бездіяльність прокурора, які оскаржуються слідчим)</w:t>
      </w:r>
    </w:p>
    <w:p w:rsidR="006C3903" w:rsidRPr="00FB2D98" w:rsidRDefault="006C3903" w:rsidP="006C39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D9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C3903" w:rsidRPr="00FB2D98" w:rsidRDefault="006C3903" w:rsidP="006C39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C3903" w:rsidRPr="00FB2D98" w:rsidRDefault="006C3903" w:rsidP="006C39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2D98">
        <w:rPr>
          <w:rFonts w:ascii="Times New Roman" w:eastAsia="Times New Roman" w:hAnsi="Times New Roman"/>
          <w:sz w:val="28"/>
          <w:szCs w:val="28"/>
          <w:lang w:eastAsia="ru-RU"/>
        </w:rPr>
        <w:t>Приймаючи до уваги, що_________________________________________                                                                                    </w:t>
      </w:r>
      <w:r w:rsidRPr="00FB2D98">
        <w:rPr>
          <w:rFonts w:ascii="Times New Roman" w:eastAsia="Times New Roman" w:hAnsi="Times New Roman"/>
          <w:sz w:val="20"/>
          <w:szCs w:val="20"/>
          <w:lang w:eastAsia="ru-RU"/>
        </w:rPr>
        <w:t>(приводиться мотивація слідчого стосовно оскарження рішення,</w:t>
      </w:r>
    </w:p>
    <w:p w:rsidR="006C3903" w:rsidRPr="00FB2D98" w:rsidRDefault="006C3903" w:rsidP="006C39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D9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6C3903" w:rsidRPr="00FB2D98" w:rsidRDefault="006C3903" w:rsidP="006C390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2D98">
        <w:rPr>
          <w:rFonts w:ascii="Times New Roman" w:eastAsia="Times New Roman" w:hAnsi="Times New Roman"/>
          <w:sz w:val="20"/>
          <w:szCs w:val="20"/>
          <w:lang w:eastAsia="ru-RU"/>
        </w:rPr>
        <w:t>наявність причинного зв’язку між фактом, що оскаржується  і незаконністю дій та</w:t>
      </w:r>
    </w:p>
    <w:p w:rsidR="006C3903" w:rsidRPr="00FB2D98" w:rsidRDefault="006C3903" w:rsidP="006C39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D9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C3903" w:rsidRPr="00FB2D98" w:rsidRDefault="006C3903" w:rsidP="006C390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2D98">
        <w:rPr>
          <w:rFonts w:ascii="Times New Roman" w:eastAsia="Times New Roman" w:hAnsi="Times New Roman"/>
          <w:sz w:val="20"/>
          <w:szCs w:val="20"/>
          <w:lang w:eastAsia="ru-RU"/>
        </w:rPr>
        <w:t>наслідками  з посиланням на норми КПК, які є підставами оскарження)</w:t>
      </w:r>
    </w:p>
    <w:p w:rsidR="006C3903" w:rsidRPr="00FB2D98" w:rsidRDefault="006C3903" w:rsidP="006C39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D9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C3903" w:rsidRPr="00FB2D98" w:rsidRDefault="006C3903" w:rsidP="006C39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D9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C3903" w:rsidRPr="00FB2D98" w:rsidRDefault="006C3903" w:rsidP="006C39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D98">
        <w:rPr>
          <w:rFonts w:ascii="Times New Roman" w:eastAsia="Times New Roman" w:hAnsi="Times New Roman"/>
          <w:sz w:val="28"/>
          <w:szCs w:val="28"/>
          <w:lang w:eastAsia="ru-RU"/>
        </w:rPr>
        <w:t xml:space="preserve">Ураховуючи викладене у відповідності до вимог </w:t>
      </w:r>
      <w:proofErr w:type="spellStart"/>
      <w:r w:rsidRPr="00FB2D98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proofErr w:type="spellEnd"/>
      <w:r w:rsidRPr="00FB2D98">
        <w:rPr>
          <w:rFonts w:ascii="Times New Roman" w:eastAsia="Times New Roman" w:hAnsi="Times New Roman"/>
          <w:sz w:val="28"/>
          <w:szCs w:val="28"/>
          <w:lang w:eastAsia="ru-RU"/>
        </w:rPr>
        <w:t>. 36, 40, 311, 312 КПК України,-</w:t>
      </w:r>
    </w:p>
    <w:p w:rsidR="006C3903" w:rsidRPr="00FB2D98" w:rsidRDefault="006C3903" w:rsidP="006C39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3903" w:rsidRPr="00FB2D98" w:rsidRDefault="006C3903" w:rsidP="006C39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D98">
        <w:rPr>
          <w:rFonts w:ascii="Times New Roman" w:eastAsia="Times New Roman" w:hAnsi="Times New Roman"/>
          <w:b/>
          <w:sz w:val="28"/>
          <w:szCs w:val="28"/>
          <w:lang w:eastAsia="ru-RU"/>
        </w:rPr>
        <w:t>ПРОШУ:</w:t>
      </w:r>
    </w:p>
    <w:p w:rsidR="006C3903" w:rsidRPr="00FB2D98" w:rsidRDefault="006C3903" w:rsidP="006C3903">
      <w:pPr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FB2D98">
        <w:rPr>
          <w:rFonts w:ascii="Times New Roman" w:eastAsia="Times New Roman" w:hAnsi="Times New Roman"/>
          <w:sz w:val="28"/>
          <w:szCs w:val="28"/>
          <w:lang w:eastAsia="ru-RU"/>
        </w:rPr>
        <w:t>Визнати ____________________________________________________                                                               </w:t>
      </w:r>
      <w:r w:rsidRPr="00EB1170">
        <w:rPr>
          <w:rFonts w:ascii="Times New Roman" w:eastAsia="Times New Roman" w:hAnsi="Times New Roman"/>
          <w:sz w:val="20"/>
          <w:szCs w:val="20"/>
          <w:lang w:eastAsia="ru-RU"/>
        </w:rPr>
        <w:t>(рішення (дії чи бездіяльності)</w:t>
      </w:r>
      <w:r w:rsidRPr="00FB2D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3903" w:rsidRPr="00FB2D98" w:rsidRDefault="006C3903" w:rsidP="006C39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D98">
        <w:rPr>
          <w:rFonts w:ascii="Times New Roman" w:eastAsia="Times New Roman" w:hAnsi="Times New Roman"/>
          <w:sz w:val="28"/>
          <w:szCs w:val="28"/>
          <w:lang w:eastAsia="ru-RU"/>
        </w:rPr>
        <w:t>прокурора __________________________________________________________</w:t>
      </w:r>
    </w:p>
    <w:p w:rsidR="006C3903" w:rsidRPr="00FB2D98" w:rsidRDefault="006C3903" w:rsidP="006C3903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2D9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(найменування органу прокуратури, прізвище, ініціали)</w:t>
      </w:r>
    </w:p>
    <w:p w:rsidR="006C3903" w:rsidRPr="00FB2D98" w:rsidRDefault="006C3903" w:rsidP="006C39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D98">
        <w:rPr>
          <w:rFonts w:ascii="Times New Roman" w:eastAsia="Times New Roman" w:hAnsi="Times New Roman"/>
          <w:sz w:val="28"/>
          <w:szCs w:val="28"/>
          <w:lang w:eastAsia="ru-RU"/>
        </w:rPr>
        <w:t>такими, що порушують чинне законодавство (не відповідають його вимогам).</w:t>
      </w:r>
    </w:p>
    <w:p w:rsidR="006C3903" w:rsidRPr="00FB2D98" w:rsidRDefault="006C3903" w:rsidP="006C390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C3903" w:rsidRPr="00FB2D98" w:rsidRDefault="006C3903" w:rsidP="006C3903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Pr="00FB2D98">
        <w:rPr>
          <w:rFonts w:ascii="Times New Roman" w:eastAsia="Times New Roman" w:hAnsi="Times New Roman"/>
          <w:sz w:val="28"/>
          <w:szCs w:val="28"/>
          <w:lang w:eastAsia="ru-RU"/>
        </w:rPr>
        <w:t>Скасувати зазначене рішення.</w:t>
      </w:r>
    </w:p>
    <w:p w:rsidR="006C3903" w:rsidRPr="00FB2D98" w:rsidRDefault="006C3903" w:rsidP="006C3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D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</w:p>
    <w:p w:rsidR="006C3903" w:rsidRPr="00FB2D98" w:rsidRDefault="006C3903" w:rsidP="006C3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903" w:rsidRPr="00FB2D98" w:rsidRDefault="006C3903" w:rsidP="006C3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2D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Додаток: _______________________________________ на ____ </w:t>
      </w:r>
      <w:proofErr w:type="spellStart"/>
      <w:r w:rsidRPr="00FB2D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арк</w:t>
      </w:r>
      <w:proofErr w:type="spellEnd"/>
      <w:r w:rsidRPr="00FB2D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C3903" w:rsidRPr="00FB2D98" w:rsidRDefault="006C3903" w:rsidP="006C3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2D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(копія процесуального документу, що оскаржується)</w:t>
      </w:r>
    </w:p>
    <w:p w:rsidR="006C3903" w:rsidRPr="00FB2D98" w:rsidRDefault="006C3903" w:rsidP="006C3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903" w:rsidRDefault="006C3903" w:rsidP="006C390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464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Слідчий_________________________________________________________</w:t>
      </w:r>
      <w:r w:rsidRPr="00A464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C3903" w:rsidRPr="00A464C1" w:rsidRDefault="006C3903" w:rsidP="006C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464C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A464C1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A464C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A464C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A464C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6C3903" w:rsidRPr="00FB2D98" w:rsidRDefault="006C3903" w:rsidP="006C3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903" w:rsidRPr="00FB2D98" w:rsidRDefault="006C3903" w:rsidP="006C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C3903" w:rsidRPr="00FB2D98" w:rsidRDefault="006C3903" w:rsidP="006C3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2D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 _____________20__ року</w:t>
      </w:r>
    </w:p>
    <w:p w:rsidR="006C3903" w:rsidRDefault="006C3903" w:rsidP="006C3903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C3903" w:rsidRDefault="006C3903" w:rsidP="006C3903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C5381D" w:rsidRDefault="00C5381D"/>
    <w:sectPr w:rsidR="00C5381D" w:rsidSect="006C390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03"/>
    <w:rsid w:val="006C3903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4ACF6-10FD-45D8-988C-68755153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903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2025-05-19T11:12:00Z</dcterms:created>
  <dcterms:modified xsi:type="dcterms:W3CDTF">2025-05-19T11:13:00Z</dcterms:modified>
</cp:coreProperties>
</file>