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68" w:rsidRPr="00302575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 </w:t>
      </w: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 xml:space="preserve">(процесуальний статус, </w:t>
      </w:r>
    </w:p>
    <w:p w:rsidR="00155F68" w:rsidRPr="00302575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155F68" w:rsidRPr="00302575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прізвище, ім’я, по батькові особи,</w:t>
      </w:r>
    </w:p>
    <w:p w:rsidR="00155F68" w:rsidRPr="00302575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155F68" w:rsidRPr="00302575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якій надсилається повідомлення,</w:t>
      </w:r>
    </w:p>
    <w:p w:rsidR="00155F68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30257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її адреса)</w:t>
      </w:r>
    </w:p>
    <w:p w:rsidR="00155F68" w:rsidRPr="009101D5" w:rsidRDefault="00155F68" w:rsidP="00155F68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5F68" w:rsidRPr="00302575" w:rsidRDefault="00155F68" w:rsidP="00155F68">
      <w:pPr>
        <w:shd w:val="clear" w:color="auto" w:fill="FFFFFF"/>
        <w:spacing w:before="166" w:after="0" w:line="240" w:lineRule="auto"/>
        <w:ind w:left="7" w:right="-1" w:hanging="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ПОВІДОМЛЕННЯ</w:t>
      </w:r>
    </w:p>
    <w:p w:rsidR="00155F68" w:rsidRPr="00302575" w:rsidRDefault="00155F68" w:rsidP="00155F68">
      <w:pPr>
        <w:shd w:val="clear" w:color="auto" w:fill="FFFFFF"/>
        <w:spacing w:before="166" w:after="0" w:line="240" w:lineRule="auto"/>
        <w:ind w:left="7" w:right="-1" w:firstLine="5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 ________________________________________________________</w:t>
      </w:r>
    </w:p>
    <w:p w:rsidR="00155F68" w:rsidRPr="00302575" w:rsidRDefault="00155F68" w:rsidP="00155F68">
      <w:pPr>
        <w:shd w:val="clear" w:color="auto" w:fill="FFFFFF"/>
        <w:spacing w:after="0" w:line="240" w:lineRule="auto"/>
        <w:ind w:left="6" w:firstLine="5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(найменування процесуальної дії, прийнятого процесуального рішення чи здійсненої процесуальної дії)</w:t>
      </w:r>
    </w:p>
    <w:p w:rsidR="00155F68" w:rsidRDefault="00155F68" w:rsidP="00155F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F68" w:rsidRPr="009F3D98" w:rsidRDefault="00155F68" w:rsidP="00155F68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155F68" w:rsidRPr="00723D6D" w:rsidRDefault="00155F68" w:rsidP="00155F68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155F68" w:rsidRPr="00302575" w:rsidRDefault="00155F68" w:rsidP="00155F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5F68" w:rsidRPr="00302575" w:rsidRDefault="00155F68" w:rsidP="00155F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68" w:rsidRPr="00302575" w:rsidRDefault="00155F68" w:rsidP="00155F6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вимог </w:t>
      </w:r>
      <w:proofErr w:type="spellStart"/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. 111, 112 КПК України, повідомляю, що_______ ____________________________________________________________________</w:t>
      </w:r>
    </w:p>
    <w:p w:rsidR="00155F68" w:rsidRPr="00302575" w:rsidRDefault="00155F68" w:rsidP="00155F68">
      <w:pPr>
        <w:spacing w:after="6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302575">
        <w:rPr>
          <w:rFonts w:ascii="Times New Roman" w:eastAsia="Times New Roman" w:hAnsi="Times New Roman"/>
          <w:bCs/>
          <w:sz w:val="20"/>
          <w:szCs w:val="20"/>
          <w:lang w:eastAsia="x-none"/>
        </w:rPr>
        <w:t>(дата, час та місце проведення процесуальної дії, про яку повідомляється особа,</w:t>
      </w:r>
    </w:p>
    <w:p w:rsidR="00155F68" w:rsidRPr="00302575" w:rsidRDefault="00155F68" w:rsidP="00155F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155F68" w:rsidRPr="00302575" w:rsidRDefault="00155F68" w:rsidP="00155F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інформація про процесуальну дію (дії), яка буде проведена, або про здійснену процесуальну дію чи</w:t>
      </w:r>
    </w:p>
    <w:p w:rsidR="00155F68" w:rsidRPr="00302575" w:rsidRDefault="00155F68" w:rsidP="00155F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155F68" w:rsidRPr="00302575" w:rsidRDefault="00155F68" w:rsidP="00155F68">
      <w:pPr>
        <w:spacing w:after="6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302575">
        <w:rPr>
          <w:rFonts w:ascii="Times New Roman" w:eastAsia="Times New Roman" w:hAnsi="Times New Roman"/>
          <w:bCs/>
          <w:sz w:val="20"/>
          <w:szCs w:val="20"/>
          <w:lang w:eastAsia="x-none"/>
        </w:rPr>
        <w:t xml:space="preserve">прийняте процесуальне рішення, про які повідомляється особа, </w:t>
      </w:r>
    </w:p>
    <w:p w:rsidR="00155F68" w:rsidRPr="00302575" w:rsidRDefault="00155F68" w:rsidP="00155F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155F68" w:rsidRPr="00302575" w:rsidRDefault="00155F68" w:rsidP="00155F68">
      <w:pPr>
        <w:spacing w:after="6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302575">
        <w:rPr>
          <w:rFonts w:ascii="Times New Roman" w:eastAsia="Times New Roman" w:hAnsi="Times New Roman"/>
          <w:bCs/>
          <w:sz w:val="20"/>
          <w:szCs w:val="20"/>
          <w:lang w:eastAsia="x-none"/>
        </w:rPr>
        <w:t>найменування (номер) кримінального провадження, в рамках якого здійснюється повідомлення)</w:t>
      </w:r>
    </w:p>
    <w:p w:rsidR="00155F68" w:rsidRPr="00302575" w:rsidRDefault="00155F68" w:rsidP="00155F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____________________________________________________________________.</w:t>
      </w:r>
    </w:p>
    <w:p w:rsidR="00155F68" w:rsidRPr="00302575" w:rsidRDefault="00155F68" w:rsidP="00155F6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68" w:rsidRPr="00302575" w:rsidRDefault="00155F68" w:rsidP="00155F6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цього Вам необхідно </w:t>
      </w: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 xml:space="preserve">з’явитися «____» _________________ 20__ року  о «___» год. «___» хв. за </w:t>
      </w:r>
      <w:proofErr w:type="spellStart"/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адресою</w:t>
      </w:r>
      <w:proofErr w:type="spellEnd"/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</w:t>
      </w:r>
    </w:p>
    <w:p w:rsidR="00155F68" w:rsidRPr="00302575" w:rsidRDefault="00155F68" w:rsidP="00155F6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до __________________________________________________________________</w:t>
      </w:r>
    </w:p>
    <w:p w:rsidR="00155F68" w:rsidRPr="00302575" w:rsidRDefault="00155F68" w:rsidP="00155F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2575">
        <w:rPr>
          <w:rFonts w:ascii="Times New Roman" w:eastAsia="Times New Roman" w:hAnsi="Times New Roman"/>
          <w:sz w:val="20"/>
          <w:szCs w:val="20"/>
          <w:lang w:eastAsia="ru-RU"/>
        </w:rPr>
        <w:t>(назва установи, організації тощо)</w:t>
      </w:r>
    </w:p>
    <w:p w:rsidR="00155F68" w:rsidRPr="00302575" w:rsidRDefault="00155F68" w:rsidP="00155F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75">
        <w:rPr>
          <w:rFonts w:ascii="Times New Roman" w:eastAsia="Times New Roman" w:hAnsi="Times New Roman"/>
          <w:sz w:val="28"/>
          <w:szCs w:val="24"/>
          <w:lang w:eastAsia="ru-RU"/>
        </w:rPr>
        <w:t>поверх № ____, кімната № ____, телефон № ______________.</w:t>
      </w:r>
    </w:p>
    <w:p w:rsidR="00155F68" w:rsidRPr="00D66F2A" w:rsidRDefault="00155F68" w:rsidP="00155F6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68" w:rsidRDefault="00155F68" w:rsidP="00155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155F68" w:rsidRPr="00C23A26" w:rsidRDefault="00155F68" w:rsidP="00155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55F68" w:rsidRDefault="00155F68" w:rsidP="00155F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F68" w:rsidRDefault="00155F68" w:rsidP="00155F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381D" w:rsidRDefault="00C5381D">
      <w:bookmarkStart w:id="0" w:name="_GoBack"/>
      <w:bookmarkEnd w:id="0"/>
    </w:p>
    <w:sectPr w:rsidR="00C5381D" w:rsidSect="00155F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68"/>
    <w:rsid w:val="00155F68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2B97-AA90-4511-80F9-9119E390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6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2025-05-16T12:36:00Z</dcterms:created>
  <dcterms:modified xsi:type="dcterms:W3CDTF">2025-05-16T12:36:00Z</dcterms:modified>
</cp:coreProperties>
</file>