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2DE6" w14:textId="77777777" w:rsidR="00017BE8" w:rsidRPr="00372833" w:rsidRDefault="00017BE8" w:rsidP="00017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 wp14:anchorId="170F2E17" wp14:editId="170F2E18">
            <wp:extent cx="531495" cy="690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F2DE7" w14:textId="77777777" w:rsidR="00017BE8" w:rsidRPr="00372833" w:rsidRDefault="00017BE8" w:rsidP="00017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14:paraId="170F2DE8" w14:textId="77777777" w:rsidR="00017BE8" w:rsidRPr="00372833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14:paraId="170F2DE9" w14:textId="77777777" w:rsidR="00017BE8" w:rsidRPr="00372833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14:paraId="170F2DEA" w14:textId="77777777" w:rsidR="00017BE8" w:rsidRPr="00372833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14:paraId="170F2DEB" w14:textId="77777777" w:rsidR="00017BE8" w:rsidRPr="00372833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14:paraId="170F2DEC" w14:textId="77777777" w:rsidR="00017BE8" w:rsidRPr="00372833" w:rsidRDefault="00017BE8" w:rsidP="00017B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14:paraId="170F2DED" w14:textId="77777777" w:rsidR="00017BE8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70F2DEE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П О С Т А Н О В А</w:t>
      </w:r>
    </w:p>
    <w:p w14:paraId="170F2DEF" w14:textId="77777777" w:rsidR="00017BE8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про відмову </w:t>
      </w:r>
      <w:r w:rsidRPr="0040168F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>(часткову відмову)</w:t>
      </w:r>
      <w:r w:rsidRPr="0040168F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в задоволенні клопотання</w:t>
      </w:r>
    </w:p>
    <w:p w14:paraId="170F2DF0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14:paraId="170F2DF1" w14:textId="77777777" w:rsidR="00017BE8" w:rsidRPr="009F3D98" w:rsidRDefault="00017BE8" w:rsidP="00017BE8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14:paraId="170F2DF2" w14:textId="77777777" w:rsidR="00017BE8" w:rsidRPr="00723D6D" w:rsidRDefault="00017BE8" w:rsidP="00017BE8">
      <w:pPr>
        <w:tabs>
          <w:tab w:val="left" w:pos="69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14:paraId="170F2DF3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</w:p>
    <w:p w14:paraId="170F2DF4" w14:textId="77777777" w:rsidR="00017BE8" w:rsidRPr="0084283E" w:rsidRDefault="00017BE8" w:rsidP="00017B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83E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</w:t>
      </w:r>
      <w:r>
        <w:rPr>
          <w:rFonts w:ascii="Times New Roman" w:hAnsi="Times New Roman"/>
          <w:color w:val="000000"/>
          <w:sz w:val="28"/>
          <w:szCs w:val="28"/>
        </w:rPr>
        <w:t xml:space="preserve">поліції ГУНП в ____________ </w:t>
      </w:r>
      <w:r w:rsidRPr="0084283E">
        <w:rPr>
          <w:rFonts w:ascii="Times New Roman" w:hAnsi="Times New Roman"/>
          <w:color w:val="000000"/>
          <w:sz w:val="28"/>
          <w:szCs w:val="28"/>
        </w:rPr>
        <w:t>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14:paraId="170F2DF5" w14:textId="77777777" w:rsidR="00017BE8" w:rsidRPr="0084283E" w:rsidRDefault="00017BE8" w:rsidP="00017BE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(звання, прізвище, ім’я, по батькові)</w:t>
      </w:r>
    </w:p>
    <w:p w14:paraId="170F2DF6" w14:textId="77777777" w:rsidR="00017BE8" w:rsidRPr="006F3CB1" w:rsidRDefault="00017BE8" w:rsidP="00017BE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0F2DF7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розглянувши клопотання 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_ </w:t>
      </w:r>
    </w:p>
    <w:p w14:paraId="170F2DF8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(процесуальний статус, прізвище та ініціали)</w:t>
      </w:r>
    </w:p>
    <w:p w14:paraId="170F2DF9" w14:textId="77777777" w:rsidR="00017BE8" w:rsidRPr="0084283E" w:rsidRDefault="00017BE8" w:rsidP="00017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кримінальному провадженні</w:t>
      </w:r>
      <w:r w:rsidRPr="0084283E">
        <w:rPr>
          <w:rFonts w:ascii="Times New Roman" w:hAnsi="Times New Roman"/>
          <w:sz w:val="28"/>
          <w:szCs w:val="28"/>
        </w:rPr>
        <w:t xml:space="preserve">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84283E">
        <w:rPr>
          <w:rFonts w:ascii="Times New Roman" w:hAnsi="Times New Roman"/>
          <w:sz w:val="28"/>
          <w:szCs w:val="28"/>
        </w:rPr>
        <w:t>за ознаками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23092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_____________________, -</w:t>
      </w:r>
    </w:p>
    <w:p w14:paraId="170F2DFA" w14:textId="77777777" w:rsidR="00017BE8" w:rsidRPr="00935C4B" w:rsidRDefault="00017BE8" w:rsidP="00017BE8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</w:t>
      </w:r>
      <w:r>
        <w:rPr>
          <w:rFonts w:ascii="Times New Roman" w:hAnsi="Times New Roman"/>
          <w:sz w:val="20"/>
          <w:szCs w:val="20"/>
        </w:rPr>
        <w:t>і (частини статті) КК України)</w:t>
      </w:r>
    </w:p>
    <w:p w14:paraId="170F2DFB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  <w:r w:rsidRPr="004016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14:paraId="170F2DFC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В С Т А Н О В И В:</w:t>
      </w:r>
    </w:p>
    <w:p w14:paraId="170F2DFD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170F2DFE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0"/>
          <w:lang w:eastAsia="ru-RU"/>
        </w:rPr>
        <w:t>(процесуальний статус, прізвище та ініціали)</w:t>
      </w:r>
    </w:p>
    <w:p w14:paraId="170F2DFF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«___»_________20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40168F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року</w:t>
      </w:r>
      <w:r w:rsidRPr="0040168F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заявив(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) клопотання в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кримінальному провадженні №_________ про __________________________________________________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___</w:t>
      </w:r>
    </w:p>
    <w:p w14:paraId="170F2E00" w14:textId="77777777" w:rsidR="00017BE8" w:rsidRPr="006F3CB1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(зміст клопотання)</w:t>
      </w:r>
    </w:p>
    <w:p w14:paraId="170F2E01" w14:textId="77777777" w:rsidR="00017BE8" w:rsidRPr="0040168F" w:rsidRDefault="00017BE8" w:rsidP="00017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казане клопотання 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не підлягає задоволенню (підлягає задоволенню частково) з наступних підстав:____________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0F2E02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 xml:space="preserve">(обґрунтувати причини відмови (часткової відмови) у задоволенні клопотання з посиланням вимоги  чинного  </w:t>
      </w:r>
    </w:p>
    <w:p w14:paraId="170F2E03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 xml:space="preserve"> законодавства, у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тому числі КПК України)</w:t>
      </w:r>
    </w:p>
    <w:p w14:paraId="170F2E04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170F2E05" w14:textId="77777777" w:rsidR="00017BE8" w:rsidRPr="0040168F" w:rsidRDefault="00017BE8" w:rsidP="00017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раховуючи викладене, керуючись ст.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ст. 93, 110 та 220 КПК України, -</w:t>
      </w:r>
    </w:p>
    <w:p w14:paraId="170F2E06" w14:textId="77777777" w:rsidR="00017BE8" w:rsidRPr="0040168F" w:rsidRDefault="00017BE8" w:rsidP="00017B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0F2E07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П О С Т А Н О В И В:</w:t>
      </w:r>
    </w:p>
    <w:p w14:paraId="170F2E08" w14:textId="77777777" w:rsidR="00017BE8" w:rsidRPr="0040168F" w:rsidRDefault="00017BE8" w:rsidP="00017B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</w:p>
    <w:p w14:paraId="170F2E09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У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задоволенні клопотання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___________________________________________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</w:t>
      </w:r>
    </w:p>
    <w:p w14:paraId="170F2E0A" w14:textId="77777777" w:rsidR="00017BE8" w:rsidRPr="0040168F" w:rsidRDefault="00017BE8" w:rsidP="00017B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(процесуальний статус, прізвище та ініціали)</w:t>
      </w:r>
    </w:p>
    <w:p w14:paraId="170F2E0B" w14:textId="77777777" w:rsidR="00017BE8" w:rsidRPr="0040168F" w:rsidRDefault="00017BE8" w:rsidP="00017B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ід «____»___________20__ року в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кримінальному провадженні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 ___________ 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від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____» ______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_20__ року в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ідмовити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(частково </w:t>
      </w:r>
      <w:r w:rsidRPr="0040168F">
        <w:rPr>
          <w:rFonts w:ascii="Times New Roman" w:eastAsia="Times New Roman" w:hAnsi="Times New Roman"/>
          <w:i/>
          <w:sz w:val="28"/>
          <w:szCs w:val="24"/>
          <w:lang w:eastAsia="ru-RU"/>
        </w:rPr>
        <w:t>відмовити)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70F2E0C" w14:textId="5511873C" w:rsidR="00017BE8" w:rsidRPr="00BA2E01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2. 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Копію постанови вручити особам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які заявили клопотання та роз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’яснити, </w:t>
      </w:r>
      <w:proofErr w:type="spellStart"/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щодане</w:t>
      </w:r>
      <w:proofErr w:type="spellEnd"/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 рішення може бути оскаржене слідчому судді відповідно до </w:t>
      </w:r>
      <w:proofErr w:type="spellStart"/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ст.ст</w:t>
      </w:r>
      <w:proofErr w:type="spellEnd"/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 xml:space="preserve">. 303, 304 КПК України протягом 10 днів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і</w:t>
      </w:r>
      <w:r w:rsidRPr="0040168F">
        <w:rPr>
          <w:rFonts w:ascii="Times New Roman" w:eastAsia="Times New Roman" w:hAnsi="Times New Roman"/>
          <w:sz w:val="28"/>
          <w:szCs w:val="24"/>
          <w:lang w:eastAsia="ru-RU"/>
        </w:rPr>
        <w:t>з дня отримання копії цієї постанови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168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170F2E0D" w14:textId="77777777" w:rsidR="00017BE8" w:rsidRDefault="00017BE8" w:rsidP="00017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0F2E0E" w14:textId="77777777" w:rsidR="00017BE8" w:rsidRPr="0040168F" w:rsidRDefault="00017BE8" w:rsidP="00017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0F2E0F" w14:textId="77777777" w:rsidR="00017BE8" w:rsidRPr="00C57FBC" w:rsidRDefault="00017BE8" w:rsidP="00017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14:paraId="170F2E10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0F2E11" w14:textId="77777777" w:rsidR="00017BE8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0168F">
        <w:rPr>
          <w:rFonts w:ascii="Times New Roman" w:eastAsia="Times New Roman" w:hAnsi="Times New Roman"/>
          <w:b/>
          <w:sz w:val="28"/>
          <w:szCs w:val="24"/>
          <w:lang w:eastAsia="ru-RU"/>
        </w:rPr>
        <w:t>З постановою ознайомлений, копію постанови отримав, право її оскарження мені роз’яснено:</w:t>
      </w:r>
    </w:p>
    <w:p w14:paraId="170F2E12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70F2E13" w14:textId="77777777" w:rsidR="00017BE8" w:rsidRPr="0040168F" w:rsidRDefault="00017BE8" w:rsidP="00017B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«____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_______ 20__ року _____________      ___</w:t>
      </w:r>
      <w:r w:rsidRPr="0040168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14:paraId="170F2E14" w14:textId="77777777" w:rsidR="00017BE8" w:rsidRPr="0040168F" w:rsidRDefault="00017BE8" w:rsidP="00017BE8">
      <w:pPr>
        <w:tabs>
          <w:tab w:val="left" w:pos="5877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40168F">
        <w:rPr>
          <w:rFonts w:ascii="Times New Roman" w:eastAsia="Times New Roman" w:hAnsi="Times New Roman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               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 xml:space="preserve">(підпис)  </w:t>
      </w:r>
      <w:r w:rsidRPr="0040168F"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</w:t>
      </w:r>
      <w:r w:rsidRPr="0040168F">
        <w:rPr>
          <w:rFonts w:ascii="Times New Roman" w:eastAsia="Times New Roman" w:hAnsi="Times New Roman"/>
          <w:szCs w:val="28"/>
          <w:lang w:eastAsia="ru-RU"/>
        </w:rPr>
        <w:t xml:space="preserve">  </w:t>
      </w:r>
      <w:r w:rsidRPr="0040168F">
        <w:rPr>
          <w:rFonts w:ascii="Times New Roman" w:eastAsia="Times New Roman" w:hAnsi="Times New Roman"/>
          <w:sz w:val="20"/>
          <w:szCs w:val="28"/>
          <w:lang w:eastAsia="ru-RU"/>
        </w:rPr>
        <w:t>(ініціали, прізвище особи, яка заявила клопотання)</w:t>
      </w:r>
    </w:p>
    <w:p w14:paraId="170F2E15" w14:textId="77777777" w:rsidR="00017BE8" w:rsidRPr="0040168F" w:rsidRDefault="00017BE8" w:rsidP="00017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0F2E16" w14:textId="77777777" w:rsidR="00C5381D" w:rsidRDefault="00C5381D"/>
    <w:sectPr w:rsidR="00C5381D" w:rsidSect="00017B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E8"/>
    <w:rsid w:val="00017BE8"/>
    <w:rsid w:val="007820B7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2DE6"/>
  <w15:chartTrackingRefBased/>
  <w15:docId w15:val="{64E526ED-B24C-4711-843E-95647C3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E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olgarum17011981@gmail.com</cp:lastModifiedBy>
  <cp:revision>2</cp:revision>
  <dcterms:created xsi:type="dcterms:W3CDTF">2025-05-16T12:28:00Z</dcterms:created>
  <dcterms:modified xsi:type="dcterms:W3CDTF">2025-05-19T20:24:00Z</dcterms:modified>
</cp:coreProperties>
</file>