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AE1" w:rsidRPr="00814CA6" w:rsidRDefault="00DE7AE1" w:rsidP="00DE7AE1">
      <w:pPr>
        <w:jc w:val="center"/>
        <w:rPr>
          <w:b/>
          <w:sz w:val="28"/>
          <w:szCs w:val="28"/>
          <w:lang w:val="uk-UA"/>
        </w:rPr>
      </w:pPr>
      <w:r w:rsidRPr="00814CA6">
        <w:rPr>
          <w:b/>
          <w:sz w:val="28"/>
          <w:szCs w:val="28"/>
          <w:lang w:val="uk-UA"/>
        </w:rPr>
        <w:t>П Р О Т О К О Л</w:t>
      </w:r>
    </w:p>
    <w:p w:rsidR="00DE7AE1" w:rsidRPr="00814CA6" w:rsidRDefault="00DE7AE1" w:rsidP="00DE7AE1">
      <w:pPr>
        <w:jc w:val="center"/>
        <w:rPr>
          <w:b/>
          <w:sz w:val="28"/>
          <w:szCs w:val="28"/>
          <w:lang w:val="uk-UA"/>
        </w:rPr>
      </w:pPr>
      <w:r w:rsidRPr="00814CA6">
        <w:rPr>
          <w:b/>
          <w:sz w:val="28"/>
          <w:szCs w:val="28"/>
          <w:lang w:val="uk-UA"/>
        </w:rPr>
        <w:t>пред’явлення особи для впізнання за фотознімками</w:t>
      </w:r>
    </w:p>
    <w:p w:rsidR="00DE7AE1" w:rsidRPr="00814CA6" w:rsidRDefault="00DE7AE1" w:rsidP="00DE7AE1">
      <w:pPr>
        <w:jc w:val="center"/>
        <w:rPr>
          <w:rFonts w:ascii="Arial" w:hAnsi="Arial"/>
          <w:b/>
          <w:sz w:val="28"/>
          <w:lang w:val="uk-UA"/>
        </w:rPr>
      </w:pPr>
    </w:p>
    <w:p w:rsidR="00F91AF0" w:rsidRPr="00FF0031" w:rsidRDefault="00F91AF0" w:rsidP="00F91AF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FF0031">
        <w:rPr>
          <w:color w:val="000000"/>
          <w:sz w:val="28"/>
          <w:szCs w:val="28"/>
          <w:lang w:val="uk-UA"/>
        </w:rPr>
        <w:t>)________________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F91AF0" w:rsidRPr="00695919" w:rsidRDefault="00F91AF0" w:rsidP="00F91AF0">
      <w:pPr>
        <w:ind w:firstLine="2700"/>
        <w:jc w:val="both"/>
        <w:rPr>
          <w:bCs/>
          <w:sz w:val="28"/>
          <w:szCs w:val="28"/>
          <w:lang w:val="uk-UA"/>
        </w:rPr>
      </w:pPr>
    </w:p>
    <w:p w:rsidR="00F91AF0" w:rsidRPr="00BC77E9" w:rsidRDefault="00F91AF0" w:rsidP="00F91AF0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:rsidR="00F91AF0" w:rsidRPr="00BC77E9" w:rsidRDefault="00F91AF0" w:rsidP="00F91AF0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:rsidR="00F91AF0" w:rsidRPr="00695919" w:rsidRDefault="00F91AF0" w:rsidP="00F91AF0">
      <w:pPr>
        <w:jc w:val="both"/>
        <w:rPr>
          <w:bCs/>
          <w:sz w:val="28"/>
          <w:szCs w:val="28"/>
          <w:lang w:val="uk-UA"/>
        </w:rPr>
      </w:pPr>
    </w:p>
    <w:p w:rsidR="00F91AF0" w:rsidRDefault="00F91AF0" w:rsidP="00F91AF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0F235C">
        <w:rPr>
          <w:color w:val="000000"/>
          <w:sz w:val="28"/>
          <w:szCs w:val="28"/>
          <w:lang w:val="uk-UA"/>
        </w:rPr>
        <w:t>,</w:t>
      </w:r>
    </w:p>
    <w:p w:rsidR="00F91AF0" w:rsidRPr="003420BD" w:rsidRDefault="00F91AF0" w:rsidP="00F91AF0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F91AF0" w:rsidRPr="00DF6597" w:rsidRDefault="00F91AF0" w:rsidP="00F91AF0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0F235C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 w:rsidR="000F235C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 xml:space="preserve">______________________________ </w:t>
      </w:r>
      <w:r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</w:t>
      </w:r>
      <w:r w:rsidR="00814CA6" w:rsidRPr="00695919">
        <w:rPr>
          <w:bCs/>
          <w:sz w:val="28"/>
          <w:szCs w:val="28"/>
          <w:lang w:val="uk-UA"/>
        </w:rPr>
        <w:t>ст. ст.</w:t>
      </w:r>
      <w:r w:rsidR="00233F9C">
        <w:rPr>
          <w:bCs/>
          <w:sz w:val="28"/>
          <w:szCs w:val="28"/>
          <w:lang w:val="uk-UA"/>
        </w:rPr>
        <w:t xml:space="preserve"> 104,</w:t>
      </w:r>
      <w:r w:rsidR="00814CA6" w:rsidRPr="00695919">
        <w:rPr>
          <w:bCs/>
          <w:sz w:val="28"/>
          <w:szCs w:val="28"/>
          <w:lang w:val="uk-UA"/>
        </w:rPr>
        <w:t xml:space="preserve"> </w:t>
      </w:r>
      <w:r w:rsidR="00814CA6">
        <w:rPr>
          <w:bCs/>
          <w:sz w:val="28"/>
          <w:szCs w:val="28"/>
          <w:lang w:val="uk-UA"/>
        </w:rPr>
        <w:t xml:space="preserve">223, </w:t>
      </w:r>
      <w:r w:rsidR="00814CA6" w:rsidRPr="00695919">
        <w:rPr>
          <w:bCs/>
          <w:sz w:val="28"/>
          <w:szCs w:val="28"/>
          <w:lang w:val="uk-UA"/>
        </w:rPr>
        <w:t>228</w:t>
      </w:r>
      <w:r w:rsidR="00814CA6">
        <w:rPr>
          <w:bCs/>
          <w:sz w:val="28"/>
          <w:szCs w:val="28"/>
          <w:lang w:val="uk-UA"/>
        </w:rPr>
        <w:t xml:space="preserve">, 231 </w:t>
      </w:r>
      <w:r w:rsidR="00814CA6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3 ст.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91AF0" w:rsidRPr="00DF6597" w:rsidRDefault="00F91AF0" w:rsidP="00F91AF0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="000F235C">
        <w:rPr>
          <w:bCs/>
          <w:sz w:val="20"/>
          <w:szCs w:val="20"/>
          <w:lang w:val="uk-UA"/>
        </w:rPr>
        <w:t xml:space="preserve">їх прізвище, ім'я, по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F91AF0" w:rsidRPr="00DF6597" w:rsidRDefault="00F91AF0" w:rsidP="00F91AF0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F91AF0" w:rsidRPr="00DF6597" w:rsidRDefault="00F91AF0" w:rsidP="00F91AF0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F91AF0" w:rsidRPr="00DF6597" w:rsidRDefault="00F91AF0" w:rsidP="00F91AF0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F91AF0" w:rsidRPr="00DF6597" w:rsidRDefault="00F91AF0" w:rsidP="00F91AF0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F91AF0" w:rsidRPr="00695919" w:rsidRDefault="00F91AF0" w:rsidP="00F91AF0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91AF0" w:rsidRDefault="00F91AF0" w:rsidP="00F91AF0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F91AF0" w:rsidRPr="00695919" w:rsidRDefault="00F91AF0" w:rsidP="00F91AF0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F91AF0" w:rsidRPr="00695919" w:rsidRDefault="00F91AF0" w:rsidP="00F91AF0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F91AF0" w:rsidRPr="00695919" w:rsidRDefault="00F91AF0" w:rsidP="00F91AF0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DE7AE1" w:rsidRPr="00FF28EF" w:rsidRDefault="00F91AF0" w:rsidP="00F91AF0">
      <w:pPr>
        <w:jc w:val="both"/>
        <w:rPr>
          <w:b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>яким відповідно зі ст.ст. 11,</w:t>
      </w:r>
      <w:r w:rsidR="00E85EC6">
        <w:rPr>
          <w:sz w:val="28"/>
          <w:szCs w:val="28"/>
          <w:lang w:val="uk-UA"/>
        </w:rPr>
        <w:t xml:space="preserve"> </w:t>
      </w:r>
      <w:r w:rsidRPr="007E2026">
        <w:rPr>
          <w:sz w:val="28"/>
          <w:szCs w:val="28"/>
          <w:lang w:val="uk-UA"/>
        </w:rPr>
        <w:t>13,</w:t>
      </w:r>
      <w:r w:rsidR="00E85EC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7E2026">
        <w:rPr>
          <w:sz w:val="28"/>
          <w:szCs w:val="28"/>
          <w:lang w:val="uk-UA"/>
        </w:rPr>
        <w:t xml:space="preserve">15, </w:t>
      </w:r>
      <w:r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провів</w:t>
      </w:r>
      <w:r w:rsidR="00FF28EF" w:rsidRPr="007E2026">
        <w:rPr>
          <w:b/>
          <w:sz w:val="28"/>
          <w:szCs w:val="28"/>
          <w:lang w:val="uk-UA"/>
        </w:rPr>
        <w:t xml:space="preserve"> </w:t>
      </w:r>
      <w:r w:rsidR="00FF28EF" w:rsidRPr="007E2026">
        <w:rPr>
          <w:sz w:val="28"/>
          <w:szCs w:val="28"/>
          <w:lang w:val="uk-UA"/>
        </w:rPr>
        <w:t>пред’явлення для впізнання</w:t>
      </w:r>
      <w:r w:rsidR="00FF28EF" w:rsidRPr="007E2026">
        <w:rPr>
          <w:b/>
          <w:sz w:val="28"/>
          <w:szCs w:val="28"/>
          <w:lang w:val="uk-UA"/>
        </w:rPr>
        <w:t xml:space="preserve"> </w:t>
      </w:r>
      <w:r w:rsidR="00DE7AE1" w:rsidRPr="00814CA6">
        <w:rPr>
          <w:sz w:val="28"/>
          <w:szCs w:val="28"/>
          <w:lang w:val="uk-UA"/>
        </w:rPr>
        <w:t>наступн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прошит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та скріплен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печаткою____________</w:t>
      </w:r>
      <w:r w:rsidR="00FF28EF">
        <w:rPr>
          <w:sz w:val="28"/>
          <w:szCs w:val="28"/>
          <w:lang w:val="uk-UA"/>
        </w:rPr>
        <w:t>______________________________</w:t>
      </w:r>
      <w:r w:rsidR="00DE7AE1" w:rsidRPr="00814CA6">
        <w:rPr>
          <w:sz w:val="28"/>
          <w:szCs w:val="28"/>
          <w:lang w:val="uk-UA"/>
        </w:rPr>
        <w:t>_______</w:t>
      </w:r>
    </w:p>
    <w:p w:rsidR="00DE7AE1" w:rsidRPr="00814CA6" w:rsidRDefault="00FF28EF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фотознімк</w:t>
      </w:r>
      <w:r>
        <w:rPr>
          <w:sz w:val="28"/>
          <w:szCs w:val="28"/>
          <w:lang w:val="uk-UA"/>
        </w:rPr>
        <w:t>ів</w:t>
      </w:r>
      <w:r w:rsidR="00DE7AE1" w:rsidRPr="00814CA6">
        <w:rPr>
          <w:sz w:val="28"/>
          <w:szCs w:val="28"/>
          <w:lang w:val="uk-UA"/>
        </w:rPr>
        <w:t xml:space="preserve"> громадян: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413"/>
        <w:gridCol w:w="2015"/>
        <w:gridCol w:w="412"/>
        <w:gridCol w:w="2159"/>
        <w:gridCol w:w="432"/>
        <w:gridCol w:w="2015"/>
      </w:tblGrid>
      <w:tr w:rsidR="00DE7AE1" w:rsidRPr="00814CA6" w:rsidTr="00406C83">
        <w:trPr>
          <w:trHeight w:val="2441"/>
        </w:trPr>
        <w:tc>
          <w:tcPr>
            <w:tcW w:w="2126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№1</w:t>
            </w: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№2</w:t>
            </w:r>
          </w:p>
        </w:tc>
        <w:tc>
          <w:tcPr>
            <w:tcW w:w="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№4</w:t>
            </w:r>
          </w:p>
        </w:tc>
      </w:tr>
    </w:tbl>
    <w:p w:rsidR="00FF28EF" w:rsidRDefault="00FF28EF" w:rsidP="00DE7AE1">
      <w:pPr>
        <w:ind w:firstLine="720"/>
        <w:jc w:val="both"/>
        <w:rPr>
          <w:bCs/>
          <w:sz w:val="28"/>
          <w:szCs w:val="28"/>
          <w:lang w:val="uk-UA"/>
        </w:rPr>
      </w:pPr>
    </w:p>
    <w:p w:rsidR="00FF28EF" w:rsidRDefault="00FF28EF" w:rsidP="00FF28EF">
      <w:pPr>
        <w:pStyle w:val="a3"/>
        <w:ind w:firstLine="708"/>
        <w:jc w:val="both"/>
        <w:rPr>
          <w:b w:val="0"/>
          <w:sz w:val="28"/>
          <w:szCs w:val="28"/>
        </w:rPr>
      </w:pPr>
    </w:p>
    <w:p w:rsidR="00FF28EF" w:rsidRPr="007E2026" w:rsidRDefault="00FF28EF" w:rsidP="00FF28EF">
      <w:pPr>
        <w:pStyle w:val="a3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Перед пред’явленням особи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_______________ </w:t>
      </w:r>
      <w:r w:rsidRPr="007E2026">
        <w:rPr>
          <w:b w:val="0"/>
          <w:sz w:val="28"/>
          <w:szCs w:val="28"/>
        </w:rPr>
        <w:t>попередньо з’ясовано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чи може він впізнати особу, опитав про зовнішній вигляд і прикмети цієї особи, а також про обставини, за яких вона бачила  цю особу.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__</w:t>
      </w:r>
      <w:r w:rsidR="007C0805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</w:t>
      </w:r>
      <w:r w:rsidR="007C0805">
        <w:rPr>
          <w:b w:val="0"/>
          <w:sz w:val="28"/>
          <w:szCs w:val="28"/>
        </w:rPr>
        <w:t>_</w:t>
      </w:r>
      <w:r w:rsidRPr="007E2026">
        <w:rPr>
          <w:b w:val="0"/>
          <w:sz w:val="28"/>
          <w:szCs w:val="28"/>
        </w:rPr>
        <w:t>______________________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FF28EF" w:rsidRPr="00695919" w:rsidRDefault="00FF28EF" w:rsidP="00FF28EF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FF28EF" w:rsidRPr="00695919" w:rsidRDefault="00FF28EF" w:rsidP="00FF28EF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DE7AE1" w:rsidRPr="00814CA6" w:rsidRDefault="00DE7AE1" w:rsidP="00DE7AE1">
      <w:pPr>
        <w:ind w:firstLine="720"/>
        <w:jc w:val="both"/>
        <w:rPr>
          <w:bCs/>
          <w:sz w:val="28"/>
          <w:szCs w:val="28"/>
          <w:lang w:val="uk-UA"/>
        </w:rPr>
      </w:pPr>
      <w:r w:rsidRPr="00814CA6">
        <w:rPr>
          <w:bCs/>
          <w:sz w:val="28"/>
          <w:szCs w:val="28"/>
          <w:lang w:val="uk-UA"/>
        </w:rPr>
        <w:t>Свідок попереджений про кримінальну відповідальність за відмову від дачі показань за ст.385 КК України і (потерпілий) за дачу завідомо неправдивих показань за ст. 384 КК України.</w:t>
      </w:r>
      <w:r w:rsidRPr="00814CA6">
        <w:rPr>
          <w:bCs/>
          <w:sz w:val="28"/>
          <w:szCs w:val="28"/>
          <w:lang w:val="uk-UA"/>
        </w:rPr>
        <w:tab/>
        <w:t xml:space="preserve">____________________ </w:t>
      </w:r>
    </w:p>
    <w:p w:rsidR="00F91AF0" w:rsidRPr="00695919" w:rsidRDefault="00F91AF0" w:rsidP="00F91AF0">
      <w:pPr>
        <w:ind w:left="4956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ab/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На запитання, чи впізнає він (вона) когось з осіб зображених на фотознімках, ____________________________</w:t>
      </w:r>
      <w:r w:rsidR="00814CA6">
        <w:rPr>
          <w:sz w:val="28"/>
          <w:szCs w:val="28"/>
          <w:lang w:val="uk-UA"/>
        </w:rPr>
        <w:t xml:space="preserve"> </w:t>
      </w:r>
      <w:r w:rsidRPr="00814CA6">
        <w:rPr>
          <w:sz w:val="28"/>
          <w:szCs w:val="28"/>
          <w:lang w:val="uk-UA"/>
        </w:rPr>
        <w:t>заявив (ла), що_____________________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ab/>
      </w:r>
    </w:p>
    <w:p w:rsidR="00814CA6" w:rsidRPr="00695919" w:rsidRDefault="00814CA6" w:rsidP="00814CA6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>, за якими особа впізнала особу</w:t>
      </w:r>
      <w:r>
        <w:rPr>
          <w:bCs/>
          <w:sz w:val="28"/>
          <w:szCs w:val="28"/>
          <w:lang w:val="uk-UA"/>
        </w:rPr>
        <w:t>____________________</w:t>
      </w:r>
    </w:p>
    <w:p w:rsidR="00814CA6" w:rsidRPr="00695919" w:rsidRDefault="00814CA6" w:rsidP="00814CA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</w:p>
    <w:p w:rsidR="00814CA6" w:rsidRPr="00AE5ACA" w:rsidRDefault="00814CA6" w:rsidP="00814CA6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814CA6" w:rsidRPr="00C6711F" w:rsidRDefault="00814CA6" w:rsidP="00814CA6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814CA6" w:rsidRPr="00C6711F" w:rsidRDefault="00814CA6" w:rsidP="00814CA6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</w:p>
    <w:p w:rsidR="00F91AF0" w:rsidRDefault="00F91AF0" w:rsidP="00DE7AE1">
      <w:pPr>
        <w:jc w:val="both"/>
        <w:rPr>
          <w:b/>
          <w:bCs/>
          <w:sz w:val="28"/>
          <w:szCs w:val="28"/>
          <w:lang w:val="uk-UA"/>
        </w:rPr>
      </w:pPr>
    </w:p>
    <w:p w:rsidR="00F91AF0" w:rsidRDefault="00F91AF0" w:rsidP="00DE7AE1">
      <w:pPr>
        <w:jc w:val="both"/>
        <w:rPr>
          <w:b/>
          <w:bCs/>
          <w:sz w:val="28"/>
          <w:szCs w:val="28"/>
          <w:lang w:val="uk-UA"/>
        </w:rPr>
      </w:pPr>
    </w:p>
    <w:p w:rsidR="00DE7AE1" w:rsidRPr="00F91AF0" w:rsidRDefault="00DE7AE1" w:rsidP="00DE7AE1">
      <w:pPr>
        <w:jc w:val="both"/>
        <w:rPr>
          <w:b/>
          <w:bCs/>
          <w:sz w:val="28"/>
          <w:szCs w:val="28"/>
          <w:lang w:val="uk-UA"/>
        </w:rPr>
      </w:pPr>
      <w:r w:rsidRPr="00F91AF0">
        <w:rPr>
          <w:b/>
          <w:bCs/>
          <w:sz w:val="28"/>
          <w:szCs w:val="28"/>
          <w:lang w:val="uk-UA"/>
        </w:rPr>
        <w:lastRenderedPageBreak/>
        <w:t xml:space="preserve">Особа, якій пред’являлися фотознімки для впізнання </w:t>
      </w:r>
    </w:p>
    <w:p w:rsidR="00AA5D35" w:rsidRPr="00C54994" w:rsidRDefault="00DE7AE1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</w:t>
      </w:r>
      <w:r w:rsidR="00AA5D35" w:rsidRPr="00C54994">
        <w:rPr>
          <w:b/>
          <w:sz w:val="28"/>
          <w:lang w:val="uk-UA"/>
        </w:rPr>
        <w:t>________________________</w:t>
      </w:r>
      <w:r w:rsidR="00AA5D35" w:rsidRPr="00C54994">
        <w:rPr>
          <w:b/>
          <w:sz w:val="28"/>
          <w:lang w:val="uk-UA"/>
        </w:rPr>
        <w:tab/>
      </w:r>
      <w:r w:rsidR="00AA5D35"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:rsidR="00DE7AE1" w:rsidRDefault="00DE7AE1" w:rsidP="00DE7AE1">
      <w:pPr>
        <w:jc w:val="both"/>
        <w:rPr>
          <w:bCs/>
          <w:lang w:val="uk-UA"/>
        </w:rPr>
      </w:pPr>
    </w:p>
    <w:p w:rsidR="00AA5D35" w:rsidRPr="00DC2C92" w:rsidRDefault="00AA5D35" w:rsidP="00AA5D35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AA5D35" w:rsidRDefault="00AA5D35" w:rsidP="00AA5D35">
      <w:pPr>
        <w:jc w:val="both"/>
        <w:rPr>
          <w:bCs/>
          <w:sz w:val="28"/>
          <w:szCs w:val="28"/>
          <w:lang w:val="uk-UA"/>
        </w:rPr>
      </w:pPr>
    </w:p>
    <w:p w:rsidR="00AA5D35" w:rsidRDefault="00AA5D35" w:rsidP="00AA5D35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A5D35" w:rsidRPr="00695919" w:rsidRDefault="00AA5D35" w:rsidP="00AA5D35">
      <w:pPr>
        <w:jc w:val="both"/>
        <w:rPr>
          <w:bCs/>
          <w:sz w:val="28"/>
          <w:szCs w:val="28"/>
          <w:lang w:val="uk-UA"/>
        </w:rPr>
      </w:pPr>
    </w:p>
    <w:p w:rsidR="00AA5D35" w:rsidRDefault="00AA5D35" w:rsidP="00F91AF0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:rsidR="00F91AF0" w:rsidRPr="00DC2C92" w:rsidRDefault="00F91AF0" w:rsidP="00F91AF0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F91AF0" w:rsidRPr="00265582" w:rsidRDefault="00F91AF0" w:rsidP="00F91AF0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F91AF0" w:rsidRPr="00695919" w:rsidRDefault="00F91AF0" w:rsidP="00F91AF0">
      <w:pPr>
        <w:rPr>
          <w:lang w:val="uk-UA"/>
        </w:rPr>
      </w:pPr>
    </w:p>
    <w:p w:rsidR="00774E90" w:rsidRPr="00814CA6" w:rsidRDefault="00774E90" w:rsidP="00F91AF0">
      <w:pPr>
        <w:jc w:val="both"/>
        <w:rPr>
          <w:lang w:val="uk-UA"/>
        </w:rPr>
      </w:pPr>
    </w:p>
    <w:sectPr w:rsidR="00774E90" w:rsidRPr="00814CA6" w:rsidSect="00F91AF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AE1"/>
    <w:rsid w:val="000B3496"/>
    <w:rsid w:val="000C4608"/>
    <w:rsid w:val="000D5FF8"/>
    <w:rsid w:val="000F235C"/>
    <w:rsid w:val="001818F5"/>
    <w:rsid w:val="00233F9C"/>
    <w:rsid w:val="00254A06"/>
    <w:rsid w:val="00320A95"/>
    <w:rsid w:val="00357C50"/>
    <w:rsid w:val="00391333"/>
    <w:rsid w:val="004639FA"/>
    <w:rsid w:val="004D31E0"/>
    <w:rsid w:val="004F64E2"/>
    <w:rsid w:val="00741ECF"/>
    <w:rsid w:val="00774E90"/>
    <w:rsid w:val="00775849"/>
    <w:rsid w:val="007A7AA1"/>
    <w:rsid w:val="007C0805"/>
    <w:rsid w:val="0080586A"/>
    <w:rsid w:val="00814CA6"/>
    <w:rsid w:val="00815575"/>
    <w:rsid w:val="00816A62"/>
    <w:rsid w:val="00823AA8"/>
    <w:rsid w:val="00912733"/>
    <w:rsid w:val="00932110"/>
    <w:rsid w:val="009772CE"/>
    <w:rsid w:val="00AA5D35"/>
    <w:rsid w:val="00BD1A52"/>
    <w:rsid w:val="00CC55DD"/>
    <w:rsid w:val="00DE7AE1"/>
    <w:rsid w:val="00DE7C2A"/>
    <w:rsid w:val="00E017DD"/>
    <w:rsid w:val="00E53DEF"/>
    <w:rsid w:val="00E578BB"/>
    <w:rsid w:val="00E64643"/>
    <w:rsid w:val="00E74B6D"/>
    <w:rsid w:val="00E85EC6"/>
    <w:rsid w:val="00F15265"/>
    <w:rsid w:val="00F91AF0"/>
    <w:rsid w:val="00FE0663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95A6"/>
  <w15:docId w15:val="{A8F7E10B-9FF3-4CE4-9628-8A3A977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E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7AE1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E7AE1"/>
    <w:pPr>
      <w:jc w:val="center"/>
    </w:pPr>
    <w:rPr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uiPriority w:val="10"/>
    <w:rsid w:val="00DE7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 Знак"/>
    <w:link w:val="a3"/>
    <w:locked/>
    <w:rsid w:val="00DE7A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DE7AE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DE7A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21</cp:revision>
  <dcterms:created xsi:type="dcterms:W3CDTF">2012-06-04T07:34:00Z</dcterms:created>
  <dcterms:modified xsi:type="dcterms:W3CDTF">2025-05-20T09:49:00Z</dcterms:modified>
</cp:coreProperties>
</file>