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3F" w:rsidRPr="00E04EAE" w:rsidRDefault="001D7F3F" w:rsidP="001D7F3F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>Слідчому судді ________________</w:t>
      </w:r>
    </w:p>
    <w:p w:rsidR="001D7F3F" w:rsidRPr="00E04EAE" w:rsidRDefault="001D7F3F" w:rsidP="001D7F3F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1D7F3F" w:rsidRPr="00E04EAE" w:rsidRDefault="001D7F3F" w:rsidP="001D7F3F">
      <w:pPr>
        <w:spacing w:after="0" w:line="240" w:lineRule="auto"/>
        <w:ind w:left="5400" w:firstLine="1260"/>
        <w:rPr>
          <w:rFonts w:ascii="Times New Roman" w:eastAsia="Times New Roman" w:hAnsi="Times New Roman"/>
          <w:sz w:val="20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0"/>
          <w:szCs w:val="24"/>
          <w:lang w:eastAsia="ru-RU"/>
        </w:rPr>
        <w:t>(назва місцевого суду)</w:t>
      </w:r>
    </w:p>
    <w:p w:rsidR="001D7F3F" w:rsidRPr="00E04EAE" w:rsidRDefault="001D7F3F" w:rsidP="001D7F3F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1D7F3F" w:rsidRPr="00E04EAE" w:rsidRDefault="001D7F3F" w:rsidP="001D7F3F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F3F" w:rsidRPr="00E04EAE" w:rsidRDefault="001D7F3F" w:rsidP="001D7F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4EAE">
        <w:rPr>
          <w:rFonts w:ascii="Times New Roman" w:eastAsia="Times New Roman" w:hAnsi="Times New Roman"/>
          <w:b/>
          <w:sz w:val="28"/>
          <w:szCs w:val="28"/>
          <w:lang w:eastAsia="ru-RU"/>
        </w:rPr>
        <w:t>КЛОПОТАННЯ</w:t>
      </w:r>
    </w:p>
    <w:p w:rsidR="001D7F3F" w:rsidRPr="00E04EAE" w:rsidRDefault="001D7F3F" w:rsidP="001D7F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4E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передачу речових доказів для технологічної переробки </w:t>
      </w:r>
      <w:r w:rsidRPr="00E04EAE">
        <w:rPr>
          <w:rFonts w:ascii="Times New Roman" w:eastAsia="Times New Roman" w:hAnsi="Times New Roman"/>
          <w:i/>
          <w:sz w:val="28"/>
          <w:szCs w:val="28"/>
          <w:lang w:eastAsia="ru-RU"/>
        </w:rPr>
        <w:t>(знищення)</w:t>
      </w:r>
    </w:p>
    <w:p w:rsidR="001D7F3F" w:rsidRDefault="001D7F3F" w:rsidP="001D7F3F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F3F" w:rsidRPr="009F3D98" w:rsidRDefault="001D7F3F" w:rsidP="001D7F3F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1D7F3F" w:rsidRPr="00D75E69" w:rsidRDefault="001D7F3F" w:rsidP="001D7F3F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1D7F3F" w:rsidRPr="00E04EAE" w:rsidRDefault="001D7F3F" w:rsidP="001D7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7F3F" w:rsidRPr="0084283E" w:rsidRDefault="001D7F3F" w:rsidP="001D7F3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283E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</w:t>
      </w:r>
      <w:r>
        <w:rPr>
          <w:rFonts w:ascii="Times New Roman" w:hAnsi="Times New Roman"/>
          <w:color w:val="000000"/>
          <w:sz w:val="28"/>
          <w:szCs w:val="28"/>
        </w:rPr>
        <w:t xml:space="preserve">поліції ГУНП в ____________ </w:t>
      </w:r>
      <w:r w:rsidRPr="0084283E">
        <w:rPr>
          <w:rFonts w:ascii="Times New Roman" w:hAnsi="Times New Roman"/>
          <w:color w:val="000000"/>
          <w:sz w:val="28"/>
          <w:szCs w:val="28"/>
        </w:rPr>
        <w:t>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1D7F3F" w:rsidRPr="0084283E" w:rsidRDefault="001D7F3F" w:rsidP="001D7F3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:rsidR="001D7F3F" w:rsidRPr="0084283E" w:rsidRDefault="001D7F3F" w:rsidP="001D7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83E">
        <w:rPr>
          <w:rFonts w:ascii="Times New Roman" w:hAnsi="Times New Roman"/>
          <w:sz w:val="28"/>
          <w:szCs w:val="28"/>
        </w:rPr>
        <w:t>розглянувши матеріали кримінального провадження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________________________, </w:t>
      </w:r>
      <w:r w:rsidRPr="0084283E">
        <w:rPr>
          <w:rFonts w:ascii="Times New Roman" w:hAnsi="Times New Roman"/>
          <w:sz w:val="28"/>
          <w:szCs w:val="28"/>
        </w:rPr>
        <w:t>за ознаками</w:t>
      </w: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____________________,-</w:t>
      </w:r>
    </w:p>
    <w:p w:rsidR="001D7F3F" w:rsidRPr="00D75E69" w:rsidRDefault="001D7F3F" w:rsidP="001D7F3F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</w:t>
      </w:r>
      <w:r>
        <w:rPr>
          <w:rFonts w:ascii="Times New Roman" w:hAnsi="Times New Roman"/>
          <w:sz w:val="20"/>
          <w:szCs w:val="20"/>
        </w:rPr>
        <w:t>і (частини статті) КК України)</w:t>
      </w:r>
    </w:p>
    <w:p w:rsidR="001D7F3F" w:rsidRPr="00E04EAE" w:rsidRDefault="001D7F3F" w:rsidP="001D7F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F3F" w:rsidRPr="00E04EAE" w:rsidRDefault="001D7F3F" w:rsidP="001D7F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AE">
        <w:rPr>
          <w:rFonts w:ascii="Times New Roman" w:eastAsia="Times New Roman" w:hAnsi="Times New Roman"/>
          <w:b/>
          <w:sz w:val="28"/>
          <w:szCs w:val="28"/>
          <w:lang w:eastAsia="ru-RU"/>
        </w:rPr>
        <w:t>ВСТАНОВИВ</w:t>
      </w: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7F3F" w:rsidRPr="00E04EAE" w:rsidRDefault="001D7F3F" w:rsidP="001D7F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D7F3F" w:rsidRPr="00E04EAE" w:rsidRDefault="001D7F3F" w:rsidP="001D7F3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E04EAE">
        <w:rPr>
          <w:rFonts w:ascii="Times New Roman" w:eastAsia="Times New Roman" w:hAnsi="Times New Roman"/>
          <w:bCs/>
          <w:sz w:val="20"/>
          <w:szCs w:val="20"/>
          <w:lang w:eastAsia="x-none"/>
        </w:rPr>
        <w:t xml:space="preserve">(короткий виклад фактичних обставин кримінального правопорушення; підстави, у зв'язку з якими потрібно </w:t>
      </w:r>
    </w:p>
    <w:p w:rsidR="001D7F3F" w:rsidRPr="00E04EAE" w:rsidRDefault="001D7F3F" w:rsidP="001D7F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D7F3F" w:rsidRPr="00E04EAE" w:rsidRDefault="001D7F3F" w:rsidP="001D7F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4EAE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передати речові докази для технологічної переробки (знищення); детальний опис речових доказів, що </w:t>
      </w:r>
    </w:p>
    <w:p w:rsidR="001D7F3F" w:rsidRPr="00E04EAE" w:rsidRDefault="001D7F3F" w:rsidP="001D7F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D7F3F" w:rsidRPr="00E04EAE" w:rsidRDefault="001D7F3F" w:rsidP="001D7F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4EAE">
        <w:rPr>
          <w:rFonts w:ascii="Times New Roman" w:eastAsia="Times New Roman" w:hAnsi="Times New Roman"/>
          <w:sz w:val="20"/>
          <w:szCs w:val="20"/>
          <w:lang w:eastAsia="ru-RU"/>
        </w:rPr>
        <w:t xml:space="preserve">підлягають передачі для технологічної переробки (знищення); </w:t>
      </w:r>
    </w:p>
    <w:p w:rsidR="001D7F3F" w:rsidRPr="00E04EAE" w:rsidRDefault="001D7F3F" w:rsidP="001D7F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D7F3F" w:rsidRPr="00E04EAE" w:rsidRDefault="001D7F3F" w:rsidP="001D7F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4EAE">
        <w:rPr>
          <w:rFonts w:ascii="Times New Roman" w:eastAsia="Times New Roman" w:hAnsi="Times New Roman"/>
          <w:sz w:val="20"/>
          <w:szCs w:val="20"/>
          <w:lang w:eastAsia="ru-RU"/>
        </w:rPr>
        <w:t>відомості про фіксацію речових доказів за допомогою фотографування чи відеозапису;</w:t>
      </w:r>
    </w:p>
    <w:p w:rsidR="001D7F3F" w:rsidRPr="00E04EAE" w:rsidRDefault="001D7F3F" w:rsidP="001D7F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F3F" w:rsidRPr="000201B5" w:rsidRDefault="001D7F3F" w:rsidP="001D7F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>раховуючи, що речові докази відносяться до вилучених з обігу предметів чи товарів, а також якщо їх тривале зберігання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небезпечне для життя чи здоров</w:t>
      </w: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>’я 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 або довкілля, керуючись ст.</w:t>
      </w: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 xml:space="preserve"> 40,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 4 ч. 6 ст. 100</w:t>
      </w: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 xml:space="preserve"> КПК України,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</w:p>
    <w:p w:rsidR="001D7F3F" w:rsidRPr="00E04EAE" w:rsidRDefault="001D7F3F" w:rsidP="001D7F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4EAE">
        <w:rPr>
          <w:rFonts w:ascii="Times New Roman" w:eastAsia="Times New Roman" w:hAnsi="Times New Roman"/>
          <w:b/>
          <w:sz w:val="28"/>
          <w:szCs w:val="28"/>
          <w:lang w:eastAsia="ru-RU"/>
        </w:rPr>
        <w:t>ПРОШУ:</w:t>
      </w:r>
    </w:p>
    <w:p w:rsidR="001D7F3F" w:rsidRPr="000201B5" w:rsidRDefault="001D7F3F" w:rsidP="001D7F3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7F3F" w:rsidRPr="000201B5" w:rsidRDefault="001D7F3F" w:rsidP="001D7F3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201B5">
        <w:rPr>
          <w:rFonts w:ascii="Times New Roman" w:hAnsi="Times New Roman"/>
          <w:sz w:val="28"/>
          <w:szCs w:val="28"/>
          <w:lang w:eastAsia="ru-RU"/>
        </w:rPr>
        <w:t>Прийняти рішення про передачу 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Pr="000201B5">
        <w:rPr>
          <w:rFonts w:ascii="Times New Roman" w:hAnsi="Times New Roman"/>
          <w:sz w:val="28"/>
          <w:szCs w:val="28"/>
          <w:lang w:eastAsia="ru-RU"/>
        </w:rPr>
        <w:t xml:space="preserve">_____ </w:t>
      </w:r>
    </w:p>
    <w:p w:rsidR="001D7F3F" w:rsidRPr="000201B5" w:rsidRDefault="001D7F3F" w:rsidP="001D7F3F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Pr="000201B5">
        <w:rPr>
          <w:rFonts w:ascii="Times New Roman" w:hAnsi="Times New Roman"/>
          <w:sz w:val="20"/>
          <w:szCs w:val="20"/>
          <w:lang w:eastAsia="ru-RU"/>
        </w:rPr>
        <w:t>(речові докази, що підлягають реалізації)</w:t>
      </w:r>
    </w:p>
    <w:p w:rsidR="001D7F3F" w:rsidRPr="000201B5" w:rsidRDefault="001D7F3F" w:rsidP="001D7F3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201B5">
        <w:rPr>
          <w:rFonts w:ascii="Times New Roman" w:hAnsi="Times New Roman"/>
          <w:sz w:val="28"/>
          <w:szCs w:val="28"/>
          <w:lang w:eastAsia="ru-RU"/>
        </w:rPr>
        <w:t>для технологічної переробки (знищення).</w:t>
      </w:r>
    </w:p>
    <w:p w:rsidR="001D7F3F" w:rsidRDefault="001D7F3F" w:rsidP="001D7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D7F3F" w:rsidRDefault="001D7F3F" w:rsidP="001D7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21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1705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17051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1705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</w:t>
      </w:r>
    </w:p>
    <w:p w:rsidR="001D7F3F" w:rsidRPr="007D34AD" w:rsidRDefault="001D7F3F" w:rsidP="001D7F3F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381D" w:rsidRDefault="00C5381D">
      <w:bookmarkStart w:id="0" w:name="_GoBack"/>
      <w:bookmarkEnd w:id="0"/>
    </w:p>
    <w:sectPr w:rsidR="00C5381D" w:rsidSect="001D7F3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3F"/>
    <w:rsid w:val="001D7F3F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EA205-725B-4779-B44C-F7F50DBE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3F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F3F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2025-05-16T12:35:00Z</dcterms:created>
  <dcterms:modified xsi:type="dcterms:W3CDTF">2025-05-16T12:35:00Z</dcterms:modified>
</cp:coreProperties>
</file>