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B0" w:rsidRPr="009F3D98" w:rsidRDefault="006412B0" w:rsidP="006412B0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019A6">
        <w:rPr>
          <w:rFonts w:ascii="Times New Roman" w:hAnsi="Times New Roman"/>
          <w:b/>
          <w:sz w:val="28"/>
          <w:szCs w:val="28"/>
        </w:rPr>
        <w:t>Слідчому / керівнику</w:t>
      </w:r>
      <w:r w:rsidRPr="009F3D98">
        <w:rPr>
          <w:rFonts w:ascii="Times New Roman" w:hAnsi="Times New Roman"/>
          <w:sz w:val="24"/>
          <w:szCs w:val="24"/>
        </w:rPr>
        <w:t xml:space="preserve"> _</w:t>
      </w:r>
      <w:r w:rsidRPr="009F3D98">
        <w:rPr>
          <w:rFonts w:ascii="Times New Roman" w:hAnsi="Times New Roman"/>
          <w:b/>
          <w:sz w:val="24"/>
          <w:szCs w:val="24"/>
        </w:rPr>
        <w:t>_________________________________</w:t>
      </w:r>
    </w:p>
    <w:p w:rsidR="006412B0" w:rsidRPr="00A019A6" w:rsidRDefault="006412B0" w:rsidP="006412B0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A019A6">
        <w:rPr>
          <w:rFonts w:ascii="Times New Roman" w:hAnsi="Times New Roman"/>
          <w:sz w:val="20"/>
          <w:szCs w:val="20"/>
        </w:rPr>
        <w:t>(найменування органу досудового</w:t>
      </w:r>
    </w:p>
    <w:p w:rsidR="006412B0" w:rsidRPr="009F3D98" w:rsidRDefault="006412B0" w:rsidP="006412B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</w:t>
      </w:r>
      <w:r w:rsidRPr="009F3D98">
        <w:rPr>
          <w:rFonts w:ascii="Times New Roman" w:hAnsi="Times New Roman"/>
          <w:b/>
          <w:sz w:val="24"/>
          <w:szCs w:val="24"/>
        </w:rPr>
        <w:t>_________________________________</w:t>
      </w:r>
      <w:r w:rsidRPr="009F3D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6412B0" w:rsidRPr="00A019A6" w:rsidRDefault="006412B0" w:rsidP="006412B0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A019A6">
        <w:rPr>
          <w:rFonts w:ascii="Times New Roman" w:hAnsi="Times New Roman"/>
          <w:sz w:val="20"/>
          <w:szCs w:val="20"/>
        </w:rPr>
        <w:t xml:space="preserve">розслідування / іншого підрозділу  </w:t>
      </w:r>
    </w:p>
    <w:p w:rsidR="006412B0" w:rsidRPr="00A019A6" w:rsidRDefault="006412B0" w:rsidP="006412B0">
      <w:pPr>
        <w:spacing w:after="0" w:line="240" w:lineRule="au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9F3D98">
        <w:rPr>
          <w:rFonts w:ascii="Times New Roman" w:hAnsi="Times New Roman"/>
          <w:sz w:val="24"/>
          <w:szCs w:val="24"/>
        </w:rPr>
        <w:t>_</w:t>
      </w:r>
      <w:r w:rsidRPr="009F3D98">
        <w:rPr>
          <w:rFonts w:ascii="Times New Roman" w:hAnsi="Times New Roman"/>
          <w:b/>
          <w:sz w:val="24"/>
          <w:szCs w:val="24"/>
        </w:rPr>
        <w:t>_________________________________</w:t>
      </w:r>
      <w:r w:rsidRPr="009F3D98">
        <w:rPr>
          <w:rFonts w:ascii="Times New Roman" w:hAnsi="Times New Roman"/>
          <w:sz w:val="24"/>
          <w:szCs w:val="24"/>
        </w:rPr>
        <w:t xml:space="preserve">   </w:t>
      </w:r>
      <w:r w:rsidRPr="00A019A6">
        <w:rPr>
          <w:rFonts w:ascii="Times New Roman" w:hAnsi="Times New Roman"/>
          <w:sz w:val="20"/>
          <w:szCs w:val="20"/>
        </w:rPr>
        <w:t>ініціали, прізвище)</w:t>
      </w:r>
    </w:p>
    <w:p w:rsidR="006412B0" w:rsidRPr="009F3D98" w:rsidRDefault="006412B0" w:rsidP="00641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12B0" w:rsidRPr="009F3D98" w:rsidRDefault="006412B0" w:rsidP="00641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12B0" w:rsidRPr="009F3D98" w:rsidRDefault="006412B0" w:rsidP="00641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12B0" w:rsidRPr="00A019A6" w:rsidRDefault="006412B0" w:rsidP="006412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2B0" w:rsidRPr="00A019A6" w:rsidRDefault="006412B0" w:rsidP="0064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9A6">
        <w:rPr>
          <w:rFonts w:ascii="Times New Roman" w:hAnsi="Times New Roman"/>
          <w:b/>
          <w:sz w:val="28"/>
          <w:szCs w:val="28"/>
        </w:rPr>
        <w:t xml:space="preserve">Д О Р У Ч Е Н </w:t>
      </w:r>
      <w:proofErr w:type="spellStart"/>
      <w:r w:rsidRPr="00A019A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A019A6">
        <w:rPr>
          <w:rFonts w:ascii="Times New Roman" w:hAnsi="Times New Roman"/>
          <w:b/>
          <w:sz w:val="28"/>
          <w:szCs w:val="28"/>
        </w:rPr>
        <w:t xml:space="preserve"> Я</w:t>
      </w:r>
    </w:p>
    <w:p w:rsidR="006412B0" w:rsidRPr="00A019A6" w:rsidRDefault="006412B0" w:rsidP="0064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9A6">
        <w:rPr>
          <w:rFonts w:ascii="Times New Roman" w:hAnsi="Times New Roman"/>
          <w:b/>
          <w:sz w:val="28"/>
          <w:szCs w:val="28"/>
        </w:rPr>
        <w:t>про здійснення досудового розслідування</w:t>
      </w:r>
    </w:p>
    <w:p w:rsidR="006412B0" w:rsidRPr="009F3D98" w:rsidRDefault="006412B0" w:rsidP="0064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2B0" w:rsidRPr="009F3D98" w:rsidRDefault="006412B0" w:rsidP="0064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2B0" w:rsidRPr="009F3D98" w:rsidRDefault="006412B0" w:rsidP="006412B0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__________________________</w:t>
      </w:r>
    </w:p>
    <w:p w:rsidR="006412B0" w:rsidRPr="009F3D98" w:rsidRDefault="006412B0" w:rsidP="006412B0">
      <w:pPr>
        <w:tabs>
          <w:tab w:val="left" w:pos="69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6412B0" w:rsidRPr="009F3D98" w:rsidRDefault="006412B0" w:rsidP="006412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412B0" w:rsidRDefault="006412B0" w:rsidP="006412B0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412B0" w:rsidRPr="00A019A6" w:rsidRDefault="006412B0" w:rsidP="006412B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Відповідно до вимог ст. ст. 39, 214 КПК України доручаю здійснити досудове розслідування за заявою (повідомленням)___________</w:t>
      </w:r>
      <w:r>
        <w:rPr>
          <w:rFonts w:ascii="Times New Roman" w:hAnsi="Times New Roman"/>
          <w:sz w:val="28"/>
          <w:szCs w:val="28"/>
        </w:rPr>
        <w:t>___________</w:t>
      </w:r>
      <w:r w:rsidRPr="00A019A6">
        <w:rPr>
          <w:rFonts w:ascii="Times New Roman" w:hAnsi="Times New Roman"/>
          <w:sz w:val="28"/>
          <w:szCs w:val="28"/>
        </w:rPr>
        <w:t>_ 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A019A6">
        <w:rPr>
          <w:rFonts w:ascii="Times New Roman" w:hAnsi="Times New Roman"/>
          <w:sz w:val="28"/>
          <w:szCs w:val="28"/>
        </w:rPr>
        <w:t xml:space="preserve"> </w:t>
      </w:r>
    </w:p>
    <w:p w:rsidR="006412B0" w:rsidRPr="00D46CB1" w:rsidRDefault="006412B0" w:rsidP="006412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46CB1">
        <w:rPr>
          <w:rFonts w:ascii="Times New Roman" w:hAnsi="Times New Roman"/>
          <w:sz w:val="20"/>
          <w:szCs w:val="20"/>
        </w:rPr>
        <w:t>(прізвище, ім’я, по батькові заявника, відомості про інше джерело обставин, що можуть свідчити про вчинення кримінального правопорушення)</w:t>
      </w:r>
    </w:p>
    <w:p w:rsidR="006412B0" w:rsidRPr="00A019A6" w:rsidRDefault="006412B0" w:rsidP="006412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про     вчинення     кримінального правопорушення__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6412B0" w:rsidRPr="009F3D98" w:rsidRDefault="006412B0" w:rsidP="00641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19A6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6412B0" w:rsidRPr="00D46CB1" w:rsidRDefault="006412B0" w:rsidP="006412B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46CB1">
        <w:rPr>
          <w:rFonts w:ascii="Times New Roman" w:hAnsi="Times New Roman"/>
          <w:sz w:val="20"/>
          <w:szCs w:val="20"/>
        </w:rPr>
        <w:t>(короткий виклад обставин, що можуть свідчити про вчинення кримінального правопорушення)</w:t>
      </w:r>
    </w:p>
    <w:p w:rsidR="006412B0" w:rsidRPr="009F3D98" w:rsidRDefault="006412B0" w:rsidP="00641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2B0" w:rsidRPr="00A019A6" w:rsidRDefault="006412B0" w:rsidP="006412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Вимагаю вжити заходів щодо всебічного, повного і неупередженого дослідження всіх обставин кримінального провадження, надати їм належну правову оцінку та прийняти законні процесуальні рішення в передбачені кримінальним процесуальним законодавством строки.</w:t>
      </w:r>
    </w:p>
    <w:p w:rsidR="006412B0" w:rsidRPr="009F3D98" w:rsidRDefault="006412B0" w:rsidP="0064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2B0" w:rsidRPr="009F3D98" w:rsidRDefault="006412B0" w:rsidP="0064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2B0" w:rsidRPr="00A019A6" w:rsidRDefault="006412B0" w:rsidP="0064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2B0" w:rsidRPr="009F3D98" w:rsidRDefault="006412B0" w:rsidP="006412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Pr="00A019A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6412B0" w:rsidRPr="00D46CB1" w:rsidRDefault="006412B0" w:rsidP="006412B0">
      <w:pPr>
        <w:pStyle w:val="a3"/>
        <w:jc w:val="center"/>
        <w:rPr>
          <w:rFonts w:ascii="Times New Roman" w:hAnsi="Times New Roman"/>
          <w:sz w:val="20"/>
        </w:rPr>
      </w:pPr>
      <w:r w:rsidRPr="00D46CB1">
        <w:rPr>
          <w:rFonts w:ascii="Times New Roman" w:hAnsi="Times New Roman"/>
          <w:sz w:val="20"/>
        </w:rPr>
        <w:t xml:space="preserve">                                   (найменування органу досудового розслідування, підпис, ініціали, прізвище)</w:t>
      </w:r>
    </w:p>
    <w:p w:rsidR="00C5381D" w:rsidRDefault="00C5381D">
      <w:bookmarkStart w:id="0" w:name="_GoBack"/>
      <w:bookmarkEnd w:id="0"/>
    </w:p>
    <w:sectPr w:rsidR="00C5381D" w:rsidSect="006412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B0"/>
    <w:rsid w:val="006412B0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1A3B-7959-4221-965E-36EF57F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2B0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винение"/>
    <w:basedOn w:val="a"/>
    <w:rsid w:val="006412B0"/>
    <w:pPr>
      <w:spacing w:after="0" w:line="240" w:lineRule="auto"/>
    </w:pPr>
    <w:rPr>
      <w:rFonts w:ascii="Arial" w:eastAsia="Times New Roman" w:hAnsi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2025-05-16T11:58:00Z</dcterms:created>
  <dcterms:modified xsi:type="dcterms:W3CDTF">2025-05-16T11:59:00Z</dcterms:modified>
</cp:coreProperties>
</file>