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CB6" w:rsidRDefault="00431CB6" w:rsidP="00431CB6">
      <w:pPr>
        <w:widowControl w:val="0"/>
        <w:shd w:val="clear" w:color="auto" w:fill="FFFFFF"/>
        <w:tabs>
          <w:tab w:val="left" w:pos="4536"/>
        </w:tabs>
        <w:spacing w:after="0" w:line="240" w:lineRule="auto"/>
        <w:ind w:right="3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1CB6" w:rsidRPr="00C521CF" w:rsidRDefault="00431CB6" w:rsidP="00431CB6">
      <w:pPr>
        <w:widowControl w:val="0"/>
        <w:shd w:val="clear" w:color="auto" w:fill="FFFFFF"/>
        <w:tabs>
          <w:tab w:val="left" w:pos="4536"/>
        </w:tabs>
        <w:spacing w:after="0" w:line="240" w:lineRule="auto"/>
        <w:ind w:right="34"/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</w:pPr>
      <w:r w:rsidRPr="0041641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Місце для штампа реєстрації                                           </w:t>
      </w:r>
    </w:p>
    <w:p w:rsidR="00431CB6" w:rsidRPr="00B865C3" w:rsidRDefault="00431CB6" w:rsidP="00431C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bookmarkStart w:id="0" w:name="_GoBack"/>
      <w:bookmarkEnd w:id="0"/>
      <w:r w:rsidRPr="00B865C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П Р О Т О К О Л</w:t>
      </w:r>
    </w:p>
    <w:p w:rsidR="00431CB6" w:rsidRDefault="00431CB6" w:rsidP="0043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прийняття заяви про вчинене кримінальне правопорушення 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або таке, що готується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71"/>
      </w:tblGrid>
      <w:tr w:rsidR="00431CB6" w:rsidRPr="00B865C3" w:rsidTr="000649C6">
        <w:tc>
          <w:tcPr>
            <w:tcW w:w="4927" w:type="dxa"/>
            <w:shd w:val="clear" w:color="auto" w:fill="auto"/>
          </w:tcPr>
          <w:p w:rsidR="00431CB6" w:rsidRPr="00B865C3" w:rsidRDefault="00431CB6" w:rsidP="00064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</w:pPr>
            <w:r w:rsidRPr="00B865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________________                                  </w:t>
            </w:r>
            <w:r w:rsidRPr="00B865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B865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(місце складання)</w:t>
            </w:r>
            <w:r w:rsidRPr="00B865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4927" w:type="dxa"/>
            <w:shd w:val="clear" w:color="auto" w:fill="auto"/>
          </w:tcPr>
          <w:p w:rsidR="00431CB6" w:rsidRPr="00B865C3" w:rsidRDefault="00431CB6" w:rsidP="000649C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B865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431CB6" w:rsidRPr="00B865C3" w:rsidRDefault="00431CB6" w:rsidP="000649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  <w:r w:rsidRPr="00B865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 та час складання)</w:t>
            </w:r>
          </w:p>
        </w:tc>
      </w:tr>
    </w:tbl>
    <w:p w:rsidR="00431CB6" w:rsidRPr="00B865C3" w:rsidRDefault="00431CB6" w:rsidP="00431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31CB6" w:rsidRPr="00B865C3" w:rsidRDefault="00431CB6" w:rsidP="00431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________________________________________________________________________________</w:t>
      </w:r>
    </w:p>
    <w:p w:rsidR="00431CB6" w:rsidRPr="003E7417" w:rsidRDefault="00431CB6" w:rsidP="0043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B865C3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(слідчий, прокурор, інша посадова особа, уповноважена на прийняття та реєстрацію заяв і повідомлень про кримінальні правопорушення, найменування органу поліції, прізвище, </w:t>
      </w:r>
      <w:r w:rsidRPr="00B865C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ініціали</w:t>
      </w:r>
      <w:r w:rsidRPr="00B865C3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>)</w:t>
      </w:r>
    </w:p>
    <w:p w:rsidR="00431CB6" w:rsidRPr="00B865C3" w:rsidRDefault="00431CB6" w:rsidP="00431C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B865C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у присутності осіб: </w:t>
      </w:r>
    </w:p>
    <w:p w:rsidR="00431CB6" w:rsidRPr="00B865C3" w:rsidRDefault="00431CB6" w:rsidP="00431C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B865C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____________________________________________________________________</w:t>
      </w:r>
    </w:p>
    <w:p w:rsidR="00431CB6" w:rsidRPr="00B865C3" w:rsidRDefault="00431CB6" w:rsidP="00431C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(їх </w:t>
      </w:r>
      <w:r w:rsidRPr="00B865C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прізвища, імена, по батькові, дати народження та місця проживання</w:t>
      </w:r>
      <w:r w:rsidRPr="00B865C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:rsidR="00431CB6" w:rsidRPr="00B865C3" w:rsidRDefault="00431CB6" w:rsidP="00431CB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31CB6" w:rsidRPr="00B865C3" w:rsidRDefault="00431CB6" w:rsidP="00431CB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____________________________________________________________________,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з дотриманням вимог статей 60, 104, 214 Кримінального              процесуального кодексу України прийняв усну заяву від</w:t>
      </w: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 xml:space="preserve"> </w:t>
      </w:r>
      <w:r w:rsidRPr="00B865C3">
        <w:rPr>
          <w:rFonts w:ascii="Times New Roman" w:eastAsia="Times New Roman" w:hAnsi="Times New Roman"/>
          <w:noProof/>
          <w:sz w:val="28"/>
          <w:szCs w:val="28"/>
          <w:lang w:eastAsia="ru-RU"/>
        </w:rPr>
        <w:t>____________________________________________________________________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   (прізвище, ім'я, по батькові, рік народження, посада,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>________________________________________________________________________________________________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>місце роботи і проживання заявника, контактний телефон,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>________________________________________________________________________________________________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>документ, що посвідчує особу)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про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____________________________________________________________________________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>(кримінальне правопорушення)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left="1701" w:hanging="993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 xml:space="preserve">Гр.   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____ </w:t>
      </w: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попереджений     про    кримінальну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</w:t>
      </w: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>(прізвище, ініціали заявника)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left="1701" w:hanging="993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відповідальність згідно зі статтею 383 Кримінального кодексу України за завідомо неправдиве повідомлення про вчинення злочину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.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32"/>
          <w:szCs w:val="32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</w:t>
      </w: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ab/>
      </w: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ab/>
      </w: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ab/>
      </w: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ab/>
      </w: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ab/>
      </w: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ab/>
      </w: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ab/>
      </w: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ab/>
      </w: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ab/>
        <w:t xml:space="preserve">    __________________</w:t>
      </w:r>
    </w:p>
    <w:p w:rsidR="00431CB6" w:rsidRPr="003E7417" w:rsidRDefault="00431CB6" w:rsidP="00431CB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       (підпис заявни</w: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t>ка)</w:t>
      </w:r>
    </w:p>
    <w:p w:rsidR="00431CB6" w:rsidRPr="00B865C3" w:rsidRDefault="00431CB6" w:rsidP="00431C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sz w:val="28"/>
          <w:szCs w:val="28"/>
          <w:lang w:eastAsia="ru-RU"/>
        </w:rPr>
        <w:t>Гр. ______________________________________ роз’яснені права заявника відповідно до статті 60 КПК України, а саме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 те, що він (вона) має право:</w:t>
      </w:r>
    </w:p>
    <w:p w:rsidR="00431CB6" w:rsidRPr="00B865C3" w:rsidRDefault="00431CB6" w:rsidP="00431C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sz w:val="28"/>
          <w:szCs w:val="28"/>
          <w:lang w:eastAsia="ru-RU"/>
        </w:rPr>
        <w:tab/>
        <w:t>отримати від органу, до якого він (вона) подав(ла) заяву, документ, що підтверджує її прийняття і реєстрацію;</w:t>
      </w:r>
    </w:p>
    <w:p w:rsidR="00431CB6" w:rsidRPr="00B865C3" w:rsidRDefault="00431CB6" w:rsidP="00431C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sz w:val="28"/>
          <w:szCs w:val="28"/>
          <w:lang w:eastAsia="ru-RU"/>
        </w:rPr>
        <w:tab/>
        <w:t>подавати на підтвердження своєї заяви речі і документи;</w:t>
      </w:r>
    </w:p>
    <w:p w:rsidR="00431CB6" w:rsidRPr="00B865C3" w:rsidRDefault="00431CB6" w:rsidP="00431C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sz w:val="28"/>
          <w:szCs w:val="28"/>
          <w:lang w:eastAsia="ru-RU"/>
        </w:rPr>
        <w:tab/>
        <w:t>отримати інформацію про закінчення досудового розслідування.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noProof/>
          <w:sz w:val="32"/>
          <w:szCs w:val="32"/>
          <w:lang w:eastAsia="ru-RU"/>
        </w:rPr>
        <w:t xml:space="preserve">    __________________</w:t>
      </w:r>
    </w:p>
    <w:p w:rsidR="00431CB6" w:rsidRPr="002152B7" w:rsidRDefault="00431CB6" w:rsidP="00431CB6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        (підпис заявника)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Гр.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__________________________________ </w:t>
      </w: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заявив (ла):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   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ab/>
      </w: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ab/>
        <w:t>(прізвище, ініціали)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/>
          <w:noProof/>
          <w:sz w:val="28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1. Обставини (дата, час, місце)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:_________________________________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_____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</w:t>
      </w:r>
    </w:p>
    <w:p w:rsidR="00431CB6" w:rsidRDefault="00431CB6" w:rsidP="0043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_______________________________</w:t>
      </w:r>
      <w:r w:rsidRPr="00B865C3">
        <w:rPr>
          <w:rFonts w:ascii="Times New Roman" w:eastAsia="Times New Roman" w:hAnsi="Times New Roman"/>
          <w:noProof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___</w:t>
      </w:r>
      <w:r w:rsidRPr="00B865C3">
        <w:rPr>
          <w:rFonts w:ascii="Times New Roman" w:eastAsia="Times New Roman" w:hAnsi="Times New Roman"/>
          <w:noProof/>
          <w:sz w:val="28"/>
          <w:szCs w:val="28"/>
          <w:lang w:eastAsia="ru-RU"/>
        </w:rPr>
        <w:t>___</w:t>
      </w:r>
    </w:p>
    <w:p w:rsidR="00431CB6" w:rsidRPr="00A163E3" w:rsidRDefault="00431CB6" w:rsidP="00431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2</w:t>
      </w:r>
      <w:r w:rsidRPr="00B865C3">
        <w:rPr>
          <w:rFonts w:ascii="Times New Roman" w:eastAsia="Times New Roman" w:hAnsi="Times New Roman"/>
          <w:bCs/>
          <w:noProof/>
          <w:sz w:val="28"/>
          <w:szCs w:val="20"/>
          <w:lang w:eastAsia="ru-RU"/>
        </w:rPr>
        <w:t xml:space="preserve">. Яку матеріальну шкоду завдано протиправними діями, на яку </w:t>
      </w: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суму, яким способом злочинці заволоділи майном (проникнення в житло чи інше приміщення, напад, вимагання, обман чи зловживання довірою); якщо проникнення, то яким шляхом (злам запірних пристроїв, підбір ключа, виставлення вікна, через кватирку, іншим способом); яке майно викрадено, де воно знаходилося, наявність документів, які підтверджують право власності на втрачене (пошкоджене) майно, його вартість, прикмети, коли і де придбано: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________________________________________________________________________________</w:t>
      </w:r>
    </w:p>
    <w:p w:rsidR="00431CB6" w:rsidRDefault="00431CB6" w:rsidP="0043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865C3">
        <w:rPr>
          <w:rFonts w:ascii="Times New Roman" w:eastAsia="Times New Roman" w:hAnsi="Times New Roman"/>
          <w:noProof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w w:val="99"/>
          <w:sz w:val="28"/>
          <w:szCs w:val="20"/>
          <w:lang w:eastAsia="ru-RU"/>
        </w:rPr>
        <w:t xml:space="preserve">3. </w:t>
      </w: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 xml:space="preserve">Чи застосовувалося фізичне насильство або погроза його застосування, у чому це конкретно проявлялось, які предмети (ніж, пістолет, газовий балончик, палиця тощо) використовувалися під час нападу; якщо було вимагання майна чи права на нього або вчинення будь-яких дій майнового характеру з погрозою застосування насильства, заподіяння тілесних ушкоджень, пошкодження майна тощо, то в чому конкретно проявлялися ці дії: 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noProof/>
          <w:sz w:val="28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4. Чи заподіяно кому-небудь тілесні ушкодження, до якого закладу охорони здоров’я звертався (лася), його місцезнаходження, чи перебував (ла) на стаціонарному або амбулаторному лікуванні: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lastRenderedPageBreak/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363199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5. Указує на обставини вчинення кримінального правопорушення, які можуть свідчити про мотиви нетерпимості (расова, національна належність, релігія чи переконання тощо).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t>6</w:t>
      </w: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 xml:space="preserve">. Чи бачив (ла) особу, яка вчинила кримінальне правопорушення, чи може її впізнати, за якими прикметами: 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64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t>7</w:t>
      </w: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. Чи підозрюється хтось у вчиненні кримінального правопорушення (якщо так, то вказати, з якої причини, а також відомості про цю особу):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noProof/>
          <w:sz w:val="2"/>
          <w:szCs w:val="2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t>8</w:t>
      </w: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 xml:space="preserve">. Чи були очевидці вчинення кримінального правопорушення, що відомо про них: 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________________________________________________________________________________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Заявником зазначено: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________________________________________________________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noProof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 xml:space="preserve">               (власноруч написати про ознайомлення та правильність викладених даних)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>________________________     ________________________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/>
          <w:noProof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Cs w:val="20"/>
          <w:lang w:eastAsia="ru-RU"/>
        </w:rPr>
        <w:t xml:space="preserve">    </w:t>
      </w: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>(підпис)</w:t>
      </w:r>
      <w:r w:rsidRPr="00B865C3">
        <w:rPr>
          <w:rFonts w:ascii="Times New Roman" w:eastAsia="Times New Roman" w:hAnsi="Times New Roman"/>
          <w:noProof/>
          <w:szCs w:val="20"/>
          <w:lang w:eastAsia="ru-RU"/>
        </w:rPr>
        <w:t xml:space="preserve">    </w:t>
      </w:r>
      <w:r w:rsidRPr="00B865C3">
        <w:rPr>
          <w:rFonts w:ascii="Times New Roman" w:eastAsia="Times New Roman" w:hAnsi="Times New Roman"/>
          <w:noProof/>
          <w:sz w:val="20"/>
          <w:szCs w:val="20"/>
          <w:lang w:eastAsia="ru-RU"/>
        </w:rPr>
        <w:tab/>
        <w:t xml:space="preserve">                         (ініціали, прізвище заявника)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B865C3">
        <w:rPr>
          <w:rFonts w:ascii="Times New Roman" w:eastAsia="Times New Roman" w:hAnsi="Times New Roman"/>
          <w:noProof/>
          <w:sz w:val="28"/>
          <w:szCs w:val="20"/>
          <w:lang w:eastAsia="ru-RU"/>
        </w:rPr>
        <w:t>Заяву прийняв:</w:t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ab/>
      </w:r>
      <w:r w:rsidRPr="00B865C3">
        <w:rPr>
          <w:rFonts w:ascii="Times New Roman" w:eastAsia="Times New Roman" w:hAnsi="Times New Roman"/>
          <w:noProof/>
          <w:sz w:val="24"/>
          <w:szCs w:val="20"/>
          <w:lang w:eastAsia="ru-RU"/>
        </w:rPr>
        <w:tab/>
        <w:t xml:space="preserve">          </w:t>
      </w:r>
    </w:p>
    <w:p w:rsidR="00431CB6" w:rsidRPr="00B865C3" w:rsidRDefault="00431CB6" w:rsidP="00431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65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431CB6" w:rsidRPr="00B865C3" w:rsidRDefault="00431CB6" w:rsidP="00431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865C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B865C3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слідчий, інша посадова особа </w:t>
      </w:r>
      <w:r w:rsidRPr="00B865C3">
        <w:rPr>
          <w:rFonts w:ascii="Times New Roman" w:eastAsia="Times New Roman" w:hAnsi="Times New Roman"/>
          <w:sz w:val="20"/>
          <w:szCs w:val="18"/>
          <w:lang w:eastAsia="ru-RU"/>
        </w:rPr>
        <w:t>органу поліції,</w:t>
      </w:r>
      <w:r w:rsidRPr="00B865C3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 уповноважена на прийняття та реєстрацію заяв і повідомлень про кримінальні правопорушення та інші події, посада, </w:t>
      </w:r>
      <w:r w:rsidRPr="00B865C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B865C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B865C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431CB6" w:rsidRPr="00B865C3" w:rsidRDefault="00431CB6" w:rsidP="00431C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  <w:r w:rsidRPr="00B865C3">
        <w:rPr>
          <w:rFonts w:ascii="Times New Roman" w:eastAsia="Times New Roman" w:hAnsi="Times New Roman"/>
          <w:sz w:val="28"/>
          <w:szCs w:val="28"/>
          <w:lang w:eastAsia="uk-UA"/>
        </w:rPr>
        <w:t>«___» ________ 20__ року</w:t>
      </w:r>
    </w:p>
    <w:p w:rsidR="00C5381D" w:rsidRDefault="00C5381D"/>
    <w:sectPr w:rsidR="00C5381D" w:rsidSect="00431CB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B6"/>
    <w:rsid w:val="00431CB6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BF2E8-707A-43E8-9220-3B7602D2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CB6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6701</Characters>
  <Application>Microsoft Office Word</Application>
  <DocSecurity>0</DocSecurity>
  <Lines>55</Lines>
  <Paragraphs>15</Paragraphs>
  <ScaleCrop>false</ScaleCrop>
  <Company/>
  <LinksUpToDate>false</LinksUpToDate>
  <CharactersWithSpaces>7861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2025-05-16T11:53:00Z</dcterms:created>
  <dcterms:modified xsi:type="dcterms:W3CDTF">2025-05-16T11:55:00Z</dcterms:modified>
</cp:coreProperties>
</file>