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8D8" w:rsidRPr="008033B5" w:rsidRDefault="00B028D8" w:rsidP="00B028D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033B5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B028D8" w:rsidRPr="008033B5" w:rsidRDefault="00B028D8" w:rsidP="00B028D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033B5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>(</w:t>
      </w:r>
      <w:r w:rsidRPr="008033B5">
        <w:rPr>
          <w:rFonts w:ascii="Times New Roman" w:hAnsi="Times New Roman"/>
          <w:sz w:val="20"/>
          <w:szCs w:val="20"/>
          <w:lang w:eastAsia="ru-RU"/>
        </w:rPr>
        <w:t xml:space="preserve">прізвище, ім’я та по батькові  </w:t>
      </w:r>
    </w:p>
    <w:p w:rsidR="00B028D8" w:rsidRPr="008033B5" w:rsidRDefault="00B028D8" w:rsidP="00B028D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033B5"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B028D8" w:rsidRPr="008033B5" w:rsidRDefault="00B028D8" w:rsidP="00B028D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033B5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потерпілого,</w:t>
      </w:r>
    </w:p>
    <w:p w:rsidR="00B028D8" w:rsidRPr="008033B5" w:rsidRDefault="00B028D8" w:rsidP="00B028D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8033B5">
        <w:rPr>
          <w:rFonts w:ascii="Times New Roman" w:hAnsi="Times New Roman"/>
          <w:sz w:val="20"/>
          <w:szCs w:val="20"/>
          <w:lang w:eastAsia="ru-RU"/>
        </w:rPr>
        <w:t>____________________________________________</w:t>
      </w:r>
    </w:p>
    <w:p w:rsidR="00B028D8" w:rsidRPr="008033B5" w:rsidRDefault="00B028D8" w:rsidP="00B028D8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033B5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адреса)</w:t>
      </w:r>
    </w:p>
    <w:p w:rsidR="00B028D8" w:rsidRPr="008033B5" w:rsidRDefault="00B028D8" w:rsidP="00B028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28D8" w:rsidRPr="008033B5" w:rsidRDefault="00B028D8" w:rsidP="00B028D8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28D8" w:rsidRPr="008033B5" w:rsidRDefault="00B028D8" w:rsidP="00B028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/>
          <w:sz w:val="28"/>
          <w:szCs w:val="28"/>
          <w:lang w:eastAsia="ru-RU"/>
        </w:rPr>
        <w:t>ПОВІДОМЛЕННЯ</w:t>
      </w:r>
    </w:p>
    <w:p w:rsidR="00B028D8" w:rsidRPr="00915D47" w:rsidRDefault="00B028D8" w:rsidP="00B028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b/>
          <w:sz w:val="28"/>
          <w:szCs w:val="28"/>
          <w:lang w:eastAsia="ru-RU"/>
        </w:rPr>
        <w:t>про відкриття сторонами кримін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ального провадження матеріалів </w:t>
      </w:r>
    </w:p>
    <w:p w:rsidR="00B028D8" w:rsidRPr="008033B5" w:rsidRDefault="00B028D8" w:rsidP="00B028D8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028D8" w:rsidRPr="009F3D98" w:rsidRDefault="00B028D8" w:rsidP="00B028D8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 w:rsidRPr="009F3D98"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B028D8" w:rsidRPr="00723D6D" w:rsidRDefault="00B028D8" w:rsidP="00B028D8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B028D8" w:rsidRPr="008033B5" w:rsidRDefault="00B028D8" w:rsidP="00B028D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028D8" w:rsidRPr="008033B5" w:rsidRDefault="00B028D8" w:rsidP="00B028D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28D8" w:rsidRPr="008033B5" w:rsidRDefault="00B028D8" w:rsidP="00B028D8">
      <w:pPr>
        <w:spacing w:after="0" w:line="240" w:lineRule="auto"/>
        <w:ind w:right="-142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Відповідно до ч. 7 ст. 290 КПК України повідомляю, що досудове розслідування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 кримінальному провадженні, </w:t>
      </w:r>
      <w:r w:rsidRPr="008033B5">
        <w:rPr>
          <w:rFonts w:ascii="Times New Roman" w:eastAsia="Times New Roman" w:hAnsi="Times New Roman"/>
          <w:sz w:val="28"/>
          <w:szCs w:val="24"/>
          <w:lang w:eastAsia="ru-RU"/>
        </w:rPr>
        <w:t xml:space="preserve">відомості про яке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внесено</w:t>
      </w:r>
      <w:proofErr w:type="spellEnd"/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 до Єдиного реєстру досудов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их розслідувань за № __________________________  від «___» ___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 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20__ року, за ознаками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33B5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</w:t>
      </w:r>
      <w:r w:rsidRPr="008033B5">
        <w:rPr>
          <w:rFonts w:ascii="Times New Roman" w:eastAsia="Times New Roman" w:hAnsi="Times New Roman"/>
          <w:sz w:val="28"/>
          <w:szCs w:val="24"/>
          <w:lang w:eastAsia="ru-RU"/>
        </w:rPr>
        <w:t>_____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B028D8" w:rsidRPr="008033B5" w:rsidRDefault="00B028D8" w:rsidP="00B028D8">
      <w:pPr>
        <w:spacing w:after="0" w:line="240" w:lineRule="auto"/>
        <w:ind w:right="-142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0"/>
          <w:szCs w:val="28"/>
          <w:lang w:eastAsia="ru-RU"/>
        </w:rPr>
        <w:t>(правова кваліфікація кримінального правопорушення з зазначенням статті (частини статті)</w:t>
      </w:r>
    </w:p>
    <w:p w:rsidR="00B028D8" w:rsidRPr="008033B5" w:rsidRDefault="00B028D8" w:rsidP="00B028D8">
      <w:pPr>
        <w:spacing w:after="0" w:line="240" w:lineRule="auto"/>
        <w:ind w:right="-142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/>
          <w:sz w:val="20"/>
          <w:szCs w:val="28"/>
          <w:lang w:eastAsia="ru-RU"/>
        </w:rPr>
        <w:t xml:space="preserve">КК </w:t>
      </w:r>
      <w:r w:rsidRPr="008033B5">
        <w:rPr>
          <w:rFonts w:ascii="Times New Roman" w:eastAsia="Times New Roman" w:hAnsi="Times New Roman"/>
          <w:sz w:val="20"/>
          <w:szCs w:val="28"/>
          <w:lang w:eastAsia="ru-RU"/>
        </w:rPr>
        <w:t xml:space="preserve">України </w:t>
      </w:r>
      <w:r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8033B5">
        <w:rPr>
          <w:rFonts w:ascii="Times New Roman" w:eastAsia="Times New Roman" w:hAnsi="Times New Roman"/>
          <w:sz w:val="20"/>
          <w:szCs w:val="28"/>
          <w:lang w:eastAsia="ru-RU"/>
        </w:rPr>
        <w:t>)</w:t>
      </w:r>
    </w:p>
    <w:p w:rsidR="00B028D8" w:rsidRPr="008033B5" w:rsidRDefault="00B028D8" w:rsidP="00B028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в якому Ви є потерпілим завершено. Сторонами кримінального провадження відкрито його матеріали.</w:t>
      </w:r>
    </w:p>
    <w:p w:rsidR="00B028D8" w:rsidRPr="008033B5" w:rsidRDefault="00B028D8" w:rsidP="00B028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На підставі ст. 290 КПК України Ви маєте право на ознайомлення з цими матеріалами  «____»____________ 20____ року з ними за правилами цієї статті у приміщенні 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____</w:t>
      </w:r>
    </w:p>
    <w:p w:rsidR="00B028D8" w:rsidRPr="008033B5" w:rsidRDefault="00B028D8" w:rsidP="00B028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B028D8" w:rsidRPr="008033B5" w:rsidRDefault="00B028D8" w:rsidP="00B028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__________________________________________________________________,</w:t>
      </w:r>
    </w:p>
    <w:p w:rsidR="00B028D8" w:rsidRPr="008033B5" w:rsidRDefault="00B028D8" w:rsidP="00B028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розташованому за </w:t>
      </w:r>
      <w:proofErr w:type="spellStart"/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</w:p>
    <w:p w:rsidR="00B028D8" w:rsidRPr="008033B5" w:rsidRDefault="00B028D8" w:rsidP="00B028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B028D8" w:rsidRPr="008033B5" w:rsidRDefault="00B028D8" w:rsidP="00B028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33B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__________________________________________________________________.</w:t>
      </w:r>
    </w:p>
    <w:p w:rsidR="00B028D8" w:rsidRDefault="00B028D8" w:rsidP="00B028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28D8" w:rsidRDefault="00B028D8" w:rsidP="00B028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28D8" w:rsidRDefault="00B028D8" w:rsidP="00B028D8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F6F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Слідчий_________________________________________________________</w:t>
      </w:r>
      <w:r w:rsidRPr="00AF6F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028D8" w:rsidRPr="00AF6FD8" w:rsidRDefault="00B028D8" w:rsidP="00B028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AF6FD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AF6FD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AF6FD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B028D8" w:rsidRPr="008033B5" w:rsidRDefault="00B028D8" w:rsidP="00B028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28D8" w:rsidRPr="008033B5" w:rsidRDefault="00B028D8" w:rsidP="00B028D8">
      <w:pPr>
        <w:shd w:val="clear" w:color="auto" w:fill="FFFFFF"/>
        <w:spacing w:before="223" w:after="0" w:line="240" w:lineRule="auto"/>
        <w:ind w:left="7" w:right="-1" w:firstLine="5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028D8" w:rsidRPr="008033B5" w:rsidRDefault="00B028D8" w:rsidP="00B028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5381D" w:rsidRDefault="00C5381D">
      <w:bookmarkStart w:id="0" w:name="_GoBack"/>
      <w:bookmarkEnd w:id="0"/>
    </w:p>
    <w:sectPr w:rsidR="00C5381D" w:rsidSect="00B028D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D8"/>
    <w:rsid w:val="00B028D8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1ECC3-5FD3-489A-9C92-E0791EF9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8D8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2025-05-19T11:00:00Z</dcterms:created>
  <dcterms:modified xsi:type="dcterms:W3CDTF">2025-05-19T11:01:00Z</dcterms:modified>
</cp:coreProperties>
</file>