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B20" w:rsidRPr="002C2E59" w:rsidRDefault="00004B20" w:rsidP="00004B2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004B20" w:rsidRPr="002C2E59" w:rsidRDefault="00004B20" w:rsidP="00004B2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</w:t>
      </w:r>
    </w:p>
    <w:p w:rsidR="00004B20" w:rsidRPr="002C2E59" w:rsidRDefault="00004B20" w:rsidP="00004B20">
      <w:pPr>
        <w:spacing w:after="0" w:line="240" w:lineRule="auto"/>
        <w:ind w:left="4500"/>
        <w:jc w:val="center"/>
        <w:rPr>
          <w:rFonts w:ascii="Times New Roman" w:hAnsi="Times New Roman"/>
          <w:color w:val="000000"/>
          <w:sz w:val="20"/>
          <w:szCs w:val="20"/>
        </w:rPr>
      </w:pPr>
      <w:r w:rsidRPr="002C2E59">
        <w:rPr>
          <w:rFonts w:ascii="Times New Roman" w:hAnsi="Times New Roman"/>
          <w:color w:val="000000"/>
          <w:sz w:val="20"/>
          <w:szCs w:val="20"/>
        </w:rPr>
        <w:t>(назва місцевого суду)</w:t>
      </w:r>
    </w:p>
    <w:p w:rsidR="00004B20" w:rsidRPr="002C2E59" w:rsidRDefault="00004B20" w:rsidP="00004B2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</w:t>
      </w:r>
    </w:p>
    <w:p w:rsidR="00004B20" w:rsidRPr="002C2E59" w:rsidRDefault="00004B20" w:rsidP="00004B20">
      <w:pPr>
        <w:spacing w:after="0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4B20" w:rsidRPr="002C2E59" w:rsidRDefault="00004B20" w:rsidP="00004B20">
      <w:pPr>
        <w:spacing w:after="0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4B20" w:rsidRPr="002C2E59" w:rsidRDefault="00004B20" w:rsidP="00004B2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КЛОПОТАННЯ </w:t>
      </w:r>
    </w:p>
    <w:p w:rsidR="00004B20" w:rsidRPr="002C2E59" w:rsidRDefault="00004B20" w:rsidP="00004B2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 застосування до неповнолітнього </w:t>
      </w:r>
    </w:p>
    <w:p w:rsidR="00004B20" w:rsidRPr="002C2E59" w:rsidRDefault="00004B20" w:rsidP="00004B2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2E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примусових заходів виховного характеру </w:t>
      </w:r>
    </w:p>
    <w:p w:rsidR="00004B20" w:rsidRPr="008033B5" w:rsidRDefault="00004B20" w:rsidP="00004B2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4B20" w:rsidRPr="009F3D98" w:rsidRDefault="00004B20" w:rsidP="00004B20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004B20" w:rsidRPr="00723D6D" w:rsidRDefault="00004B20" w:rsidP="00004B20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004B20" w:rsidRPr="002C2E59" w:rsidRDefault="00004B20" w:rsidP="00004B2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4B20" w:rsidRPr="00EF28DD" w:rsidRDefault="00004B20" w:rsidP="00004B2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004B20" w:rsidRPr="00730D48" w:rsidRDefault="00004B20" w:rsidP="00004B2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004B20" w:rsidRPr="00EF28DD" w:rsidRDefault="00004B20" w:rsidP="00004B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004B20" w:rsidRPr="00230920" w:rsidRDefault="00004B20" w:rsidP="00004B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________________________________,- </w:t>
      </w:r>
    </w:p>
    <w:p w:rsidR="00004B20" w:rsidRPr="009016AC" w:rsidRDefault="00004B20" w:rsidP="00004B20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004B20" w:rsidRPr="002C2E59" w:rsidRDefault="00004B20" w:rsidP="00004B20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004B20" w:rsidRPr="002C2E59" w:rsidRDefault="00004B20" w:rsidP="00004B20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C2E59">
        <w:rPr>
          <w:rFonts w:ascii="Times New Roman" w:hAnsi="Times New Roman"/>
          <w:b/>
          <w:spacing w:val="-4"/>
          <w:sz w:val="28"/>
          <w:szCs w:val="28"/>
        </w:rPr>
        <w:t>ВСТАНОВИВ:</w:t>
      </w:r>
    </w:p>
    <w:p w:rsidR="00004B20" w:rsidRPr="002C2E59" w:rsidRDefault="00004B20" w:rsidP="00004B20">
      <w:pPr>
        <w:spacing w:after="0" w:line="240" w:lineRule="auto"/>
        <w:jc w:val="both"/>
        <w:rPr>
          <w:sz w:val="28"/>
          <w:szCs w:val="28"/>
        </w:rPr>
      </w:pPr>
      <w:r w:rsidRPr="002C2E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C2E59">
        <w:rPr>
          <w:rFonts w:ascii="Times New Roman" w:hAnsi="Times New Roman"/>
          <w:spacing w:val="-4"/>
          <w:sz w:val="28"/>
          <w:szCs w:val="28"/>
        </w:rPr>
        <w:tab/>
      </w:r>
    </w:p>
    <w:p w:rsidR="00004B20" w:rsidRPr="002C2E59" w:rsidRDefault="00004B20" w:rsidP="00004B20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2C2E59">
        <w:rPr>
          <w:rFonts w:ascii="Times New Roman" w:hAnsi="Times New Roman"/>
          <w:sz w:val="28"/>
          <w:szCs w:val="28"/>
        </w:rPr>
        <w:t>Н</w:t>
      </w:r>
      <w:r w:rsidRPr="002C2E59">
        <w:rPr>
          <w:rFonts w:ascii="Times New Roman" w:hAnsi="Times New Roman"/>
          <w:spacing w:val="-4"/>
          <w:sz w:val="28"/>
          <w:szCs w:val="28"/>
        </w:rPr>
        <w:t>еповнолітнім __________________________________________________</w:t>
      </w:r>
    </w:p>
    <w:p w:rsidR="00004B20" w:rsidRPr="002C2E59" w:rsidRDefault="00004B20" w:rsidP="00004B2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(прізвище, ім</w:t>
      </w:r>
      <w:r w:rsidRPr="002C2E59">
        <w:rPr>
          <w:rFonts w:ascii="Times New Roman" w:hAnsi="Times New Roman"/>
          <w:sz w:val="28"/>
          <w:szCs w:val="28"/>
          <w:vertAlign w:val="superscript"/>
        </w:rPr>
        <w:t>’я, по батькові, дату та місце народження, місце проживання, громадянство неповнолітнього)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_______________________________________________________________________________________</w:t>
      </w:r>
      <w:r w:rsidRPr="002C2E59">
        <w:rPr>
          <w:rFonts w:ascii="Times New Roman" w:hAnsi="Times New Roman"/>
          <w:color w:val="000000"/>
          <w:sz w:val="28"/>
        </w:rPr>
        <w:t>вчинено</w:t>
      </w:r>
      <w:r w:rsidRPr="002C2E59">
        <w:rPr>
          <w:rFonts w:ascii="Times New Roman" w:hAnsi="Times New Roman"/>
          <w:color w:val="000000"/>
        </w:rPr>
        <w:t>____________________________________________________</w:t>
      </w:r>
      <w:r>
        <w:rPr>
          <w:rFonts w:ascii="Times New Roman" w:hAnsi="Times New Roman"/>
          <w:color w:val="000000"/>
        </w:rPr>
        <w:t>____________</w:t>
      </w:r>
      <w:r w:rsidRPr="002C2E59">
        <w:rPr>
          <w:rFonts w:ascii="Times New Roman" w:hAnsi="Times New Roman"/>
          <w:color w:val="000000"/>
        </w:rPr>
        <w:t>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(виклад фактичних обставин суспільно-небезпечного діяння, що підпадає під ознаки діяння, передбаченого законом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України про кримінальну відповідальність, які вважаються встановленими, докази, які підтверджують участь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неповнолітнього в скоєнні суспільно-небезпечного діяння, вік неповнолітнього, число, місяць і рік народження; умови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життя й виховання неповнолітнього, рівень психічного розвитку й інші особливості його особистості;</w:t>
      </w:r>
      <w:r w:rsidRPr="002C2E59">
        <w:rPr>
          <w:rFonts w:ascii="Times New Roman" w:hAnsi="Times New Roman"/>
          <w:color w:val="000000"/>
        </w:rPr>
        <w:t xml:space="preserve"> </w:t>
      </w:r>
      <w:r w:rsidRPr="002C2E59">
        <w:rPr>
          <w:rFonts w:ascii="Times New Roman" w:hAnsi="Times New Roman"/>
          <w:color w:val="000000"/>
          <w:sz w:val="18"/>
          <w:szCs w:val="18"/>
        </w:rPr>
        <w:t xml:space="preserve"> час повідомлення</w:t>
      </w:r>
      <w:r w:rsidRPr="002C2E59">
        <w:rPr>
          <w:rFonts w:ascii="Times New Roman" w:hAnsi="Times New Roman"/>
          <w:sz w:val="28"/>
          <w:szCs w:val="28"/>
        </w:rPr>
        <w:t xml:space="preserve">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>особі про підозру, мотиви та причини застосування до неповнолітнього примусових заходів виховного характеру</w:t>
      </w:r>
      <w:r w:rsidRPr="002C2E59">
        <w:rPr>
          <w:rFonts w:ascii="Times New Roman" w:hAnsi="Times New Roman"/>
        </w:rPr>
        <w:t>)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C2E59">
        <w:rPr>
          <w:rFonts w:ascii="Times New Roman" w:hAnsi="Times New Roman"/>
          <w:color w:val="000000"/>
        </w:rPr>
        <w:t>___________________________________________________________________________________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2C2E59">
        <w:rPr>
          <w:rFonts w:ascii="Times New Roman" w:hAnsi="Times New Roman"/>
          <w:color w:val="000000"/>
          <w:sz w:val="28"/>
          <w:szCs w:val="28"/>
        </w:rPr>
        <w:t>раховуючи вищевикладене, керуючись ч. 1 ст. 292 КПК України, -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ПРОШУ: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1. Прийняття рішення про застосування до неповнолітнього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  <w:r w:rsidRPr="002C2E59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(прізвище, ім</w:t>
      </w:r>
      <w:r w:rsidRPr="002C2E59">
        <w:rPr>
          <w:rFonts w:ascii="Times New Roman" w:hAnsi="Times New Roman"/>
          <w:color w:val="000000"/>
          <w:sz w:val="18"/>
          <w:szCs w:val="18"/>
        </w:rPr>
        <w:t>’я, по батькові)</w:t>
      </w:r>
    </w:p>
    <w:p w:rsidR="00004B20" w:rsidRPr="002C2E59" w:rsidRDefault="00004B20" w:rsidP="00004B2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 xml:space="preserve"> «___»_____</w:t>
      </w:r>
      <w:bookmarkStart w:id="0" w:name="_GoBack"/>
      <w:bookmarkEnd w:id="0"/>
      <w:r w:rsidRPr="002C2E59">
        <w:rPr>
          <w:rFonts w:ascii="Times New Roman" w:hAnsi="Times New Roman"/>
          <w:color w:val="000000"/>
          <w:sz w:val="28"/>
          <w:szCs w:val="28"/>
        </w:rPr>
        <w:t>______________</w:t>
      </w:r>
      <w:r w:rsidR="005851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2C2E59">
        <w:rPr>
          <w:rFonts w:ascii="Times New Roman" w:hAnsi="Times New Roman"/>
          <w:color w:val="000000"/>
          <w:sz w:val="28"/>
          <w:szCs w:val="28"/>
        </w:rPr>
        <w:t>__року народження, уро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2C2E59">
        <w:rPr>
          <w:rFonts w:ascii="Times New Roman" w:hAnsi="Times New Roman"/>
          <w:color w:val="000000"/>
          <w:sz w:val="28"/>
          <w:szCs w:val="28"/>
        </w:rPr>
        <w:t>женця_______________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____________________________________________________________________,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що мешкає за адресою: 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примусових заходів виховного характеру у вигляді _______________________,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8"/>
        </w:rPr>
      </w:pPr>
      <w:r w:rsidRPr="002C2E59">
        <w:rPr>
          <w:rFonts w:ascii="Times New Roman" w:hAnsi="Times New Roman"/>
          <w:color w:val="000000"/>
          <w:sz w:val="20"/>
          <w:szCs w:val="28"/>
        </w:rPr>
        <w:t>(інформацію про захід виховного характеру, який пропонується застосувати)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про що йому оголосити.</w:t>
      </w:r>
    </w:p>
    <w:p w:rsidR="00004B20" w:rsidRPr="002C2E59" w:rsidRDefault="00004B20" w:rsidP="00004B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2E59">
        <w:rPr>
          <w:rFonts w:ascii="Times New Roman" w:hAnsi="Times New Roman"/>
          <w:color w:val="000000"/>
          <w:sz w:val="28"/>
          <w:szCs w:val="28"/>
        </w:rPr>
        <w:t>2. Про прийняте рішення повідомити зацікавлених осіб.</w:t>
      </w:r>
    </w:p>
    <w:p w:rsidR="00004B20" w:rsidRPr="002C2E59" w:rsidRDefault="00004B20" w:rsidP="00004B2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004B20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Слідчий_________________________________________________________</w:t>
      </w:r>
      <w:r w:rsidRPr="002C2E59">
        <w:rPr>
          <w:rFonts w:ascii="Times New Roman" w:hAnsi="Times New Roman"/>
          <w:b/>
          <w:bCs/>
          <w:color w:val="000000"/>
        </w:rPr>
        <w:t xml:space="preserve"> 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C2E59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2C2E59">
        <w:rPr>
          <w:rFonts w:ascii="Times New Roman" w:hAnsi="Times New Roman"/>
          <w:color w:val="000000"/>
          <w:sz w:val="20"/>
          <w:szCs w:val="18"/>
        </w:rPr>
        <w:t xml:space="preserve">найменування органу,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2C2E5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004B20" w:rsidRPr="002C2E59" w:rsidRDefault="00004B20" w:rsidP="00004B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004B20" w:rsidRPr="002C2E59" w:rsidRDefault="00004B20" w:rsidP="00004B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«ЗАТВЕРДЖУЮ»</w:t>
      </w:r>
    </w:p>
    <w:p w:rsidR="00004B20" w:rsidRPr="002C2E59" w:rsidRDefault="00004B20" w:rsidP="00004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C2E59">
        <w:rPr>
          <w:rFonts w:ascii="Times New Roman" w:hAnsi="Times New Roman"/>
          <w:b/>
          <w:color w:val="000000"/>
          <w:sz w:val="28"/>
          <w:szCs w:val="28"/>
        </w:rPr>
        <w:t>Прокурор________________________________________________________</w:t>
      </w:r>
      <w:r w:rsidRPr="002C2E59">
        <w:rPr>
          <w:rFonts w:ascii="Times New Roman" w:hAnsi="Times New Roman"/>
          <w:b/>
          <w:bCs/>
          <w:color w:val="000000"/>
        </w:rPr>
        <w:t xml:space="preserve">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2C2E59">
        <w:rPr>
          <w:rFonts w:ascii="Times New Roman" w:hAnsi="Times New Roman"/>
          <w:color w:val="000000"/>
          <w:sz w:val="20"/>
          <w:szCs w:val="18"/>
        </w:rPr>
        <w:t xml:space="preserve">посада, найменування органу,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2C2E5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C2E59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004B20" w:rsidRPr="002C2E59" w:rsidRDefault="00004B20" w:rsidP="00004B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E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2C2E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04B20" w:rsidRPr="002C2E59" w:rsidRDefault="00004B20" w:rsidP="00004B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4B20" w:rsidRPr="002C2E59" w:rsidRDefault="00004B20" w:rsidP="00004B20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04B20" w:rsidRPr="002C2E59" w:rsidRDefault="00004B20" w:rsidP="00004B20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5381D" w:rsidRDefault="00C5381D"/>
    <w:sectPr w:rsidR="00C5381D" w:rsidSect="00004B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20"/>
    <w:rsid w:val="00004B20"/>
    <w:rsid w:val="00585162"/>
    <w:rsid w:val="00C5381D"/>
    <w:rsid w:val="00E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41F0"/>
  <w15:chartTrackingRefBased/>
  <w15:docId w15:val="{895B0B42-B2DF-4B13-87EA-2996941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2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2025-05-19T11:13:00Z</dcterms:created>
  <dcterms:modified xsi:type="dcterms:W3CDTF">2025-05-20T09:09:00Z</dcterms:modified>
</cp:coreProperties>
</file>