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AD1" w:rsidRPr="00302575" w:rsidRDefault="00001AD1" w:rsidP="00001AD1">
      <w:pPr>
        <w:tabs>
          <w:tab w:val="left" w:pos="5580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302575"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Начальнику</w:t>
      </w: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001AD1" w:rsidRDefault="00001AD1" w:rsidP="00001AD1">
      <w:pPr>
        <w:tabs>
          <w:tab w:val="left" w:pos="5580"/>
        </w:tabs>
        <w:spacing w:after="0" w:line="240" w:lineRule="auto"/>
        <w:ind w:firstLine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(назва органу досудового розслідування,</w:t>
      </w:r>
    </w:p>
    <w:p w:rsidR="00001AD1" w:rsidRPr="00302575" w:rsidRDefault="00001AD1" w:rsidP="00001AD1">
      <w:pPr>
        <w:tabs>
          <w:tab w:val="left" w:pos="5580"/>
        </w:tabs>
        <w:spacing w:after="0" w:line="240" w:lineRule="auto"/>
        <w:ind w:firstLine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</w:t>
      </w:r>
    </w:p>
    <w:p w:rsidR="00001AD1" w:rsidRPr="00302575" w:rsidRDefault="00001AD1" w:rsidP="00001AD1">
      <w:pPr>
        <w:tabs>
          <w:tab w:val="left" w:pos="5580"/>
        </w:tabs>
        <w:spacing w:after="0" w:line="240" w:lineRule="auto"/>
        <w:ind w:firstLine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прізвище, ініціали)</w:t>
      </w:r>
    </w:p>
    <w:p w:rsidR="00001AD1" w:rsidRPr="00302575" w:rsidRDefault="00001AD1" w:rsidP="00001AD1">
      <w:pPr>
        <w:tabs>
          <w:tab w:val="left" w:pos="5580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001AD1" w:rsidRPr="00302575" w:rsidRDefault="00001AD1" w:rsidP="00001AD1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AD1" w:rsidRPr="00302575" w:rsidRDefault="00001AD1" w:rsidP="00001AD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AD1" w:rsidRPr="00302575" w:rsidRDefault="00001AD1" w:rsidP="00001AD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AD1" w:rsidRPr="00302575" w:rsidRDefault="00001AD1" w:rsidP="00001AD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b/>
          <w:sz w:val="28"/>
          <w:szCs w:val="28"/>
          <w:lang w:eastAsia="ru-RU"/>
        </w:rPr>
        <w:t>РАПОРТ</w:t>
      </w:r>
    </w:p>
    <w:p w:rsidR="00001AD1" w:rsidRPr="00302575" w:rsidRDefault="00001AD1" w:rsidP="00001AD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b/>
          <w:sz w:val="28"/>
          <w:szCs w:val="28"/>
          <w:lang w:eastAsia="ru-RU"/>
        </w:rPr>
        <w:t>про неприбуття на виклик</w:t>
      </w:r>
    </w:p>
    <w:p w:rsidR="00001AD1" w:rsidRPr="00302575" w:rsidRDefault="00001AD1" w:rsidP="00001A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AD1" w:rsidRPr="00302575" w:rsidRDefault="00001AD1" w:rsidP="00001A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1AD1" w:rsidRPr="00302575" w:rsidRDefault="00001AD1" w:rsidP="00001AD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Доповідаю Вам, що </w:t>
      </w:r>
      <w:r w:rsidRPr="00302575">
        <w:rPr>
          <w:rFonts w:ascii="Times New Roman" w:eastAsia="Times New Roman" w:hAnsi="Times New Roman"/>
          <w:bCs/>
          <w:sz w:val="28"/>
          <w:szCs w:val="28"/>
          <w:lang w:eastAsia="ru-RU"/>
        </w:rPr>
        <w:t>підозрюваний, обвинувачений, свідок, потерпілий, цивільний відповідач</w:t>
      </w: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1AD1" w:rsidRPr="00BD0D37" w:rsidRDefault="00001AD1" w:rsidP="00001A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0D37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 (необхідне підкреслити)</w:t>
      </w:r>
      <w:r w:rsidRPr="00BD0D3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</w:t>
      </w:r>
      <w:r w:rsidRPr="00BD0D37">
        <w:rPr>
          <w:rFonts w:ascii="Times New Roman" w:eastAsia="Times New Roman" w:hAnsi="Times New Roman"/>
          <w:sz w:val="20"/>
          <w:szCs w:val="20"/>
          <w:lang w:eastAsia="ru-RU"/>
        </w:rPr>
        <w:t>(прізвище, ім’я, по батькові)</w:t>
      </w:r>
    </w:p>
    <w:p w:rsidR="00001AD1" w:rsidRDefault="00001AD1" w:rsidP="00001A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001AD1" w:rsidRPr="00302575" w:rsidRDefault="00001AD1" w:rsidP="00001A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який був у встановленому ст. </w:t>
      </w:r>
      <w:r w:rsidRPr="00302575">
        <w:rPr>
          <w:rFonts w:ascii="Times New Roman" w:eastAsia="Times New Roman" w:hAnsi="Times New Roman"/>
          <w:bCs/>
          <w:sz w:val="28"/>
          <w:szCs w:val="28"/>
          <w:lang w:eastAsia="ru-RU"/>
        </w:rPr>
        <w:t>139 КПК України порядку викликаний для проведення ________________________________________________________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02575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</w:p>
    <w:p w:rsidR="00001AD1" w:rsidRPr="00BD0D37" w:rsidRDefault="00001AD1" w:rsidP="00001AD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0D37">
        <w:rPr>
          <w:rFonts w:ascii="Times New Roman" w:eastAsia="Times New Roman" w:hAnsi="Times New Roman"/>
          <w:bCs/>
          <w:sz w:val="20"/>
          <w:szCs w:val="20"/>
          <w:lang w:eastAsia="ru-RU"/>
        </w:rPr>
        <w:t>(назва процесуальної дії)</w:t>
      </w:r>
    </w:p>
    <w:p w:rsidR="00001AD1" w:rsidRPr="00302575" w:rsidRDefault="00001AD1" w:rsidP="00001A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кримінальному провадженні №</w:t>
      </w: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 не прибув на виклик уповноваженої службової особи, слідчого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тобто не з</w:t>
      </w:r>
      <w:r w:rsidRPr="00302575">
        <w:rPr>
          <w:rFonts w:ascii="Times New Roman" w:eastAsia="Times New Roman" w:hAnsi="Times New Roman"/>
          <w:bCs/>
          <w:sz w:val="28"/>
          <w:szCs w:val="28"/>
          <w:lang w:eastAsia="ru-RU"/>
        </w:rPr>
        <w:t>’явився без поважних причин і не повідомив про причини свого неприбуття.</w:t>
      </w:r>
    </w:p>
    <w:p w:rsidR="00001AD1" w:rsidRPr="00302575" w:rsidRDefault="00001AD1" w:rsidP="00001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01AD1" w:rsidRPr="00302575" w:rsidRDefault="00001AD1" w:rsidP="00001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01AD1" w:rsidRPr="00BD0D37" w:rsidRDefault="00001AD1" w:rsidP="00001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BD0D3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BD0D3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найменування органу, </w:t>
      </w:r>
      <w:r w:rsidRPr="00BD0D3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BD0D3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D0D3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001AD1" w:rsidRPr="00BD0D37" w:rsidRDefault="00001AD1" w:rsidP="00001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0D3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001AD1" w:rsidRPr="00302575" w:rsidRDefault="00001AD1" w:rsidP="00001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«___»_________20__ року</w:t>
      </w:r>
    </w:p>
    <w:p w:rsidR="00C5381D" w:rsidRDefault="00C5381D"/>
    <w:sectPr w:rsidR="00C5381D" w:rsidSect="00001A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D1"/>
    <w:rsid w:val="00001AD1"/>
    <w:rsid w:val="00A4320D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29546-2CBA-4DED-8FA6-90BE21A4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AD1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2025-05-16T12:37:00Z</dcterms:created>
  <dcterms:modified xsi:type="dcterms:W3CDTF">2025-05-20T11:01:00Z</dcterms:modified>
</cp:coreProperties>
</file>