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36A9" w:rsidRPr="001D4BD4" w:rsidRDefault="007736A9" w:rsidP="007736A9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Слідчому судді ________________</w:t>
      </w:r>
    </w:p>
    <w:p w:rsidR="007736A9" w:rsidRPr="001D4BD4" w:rsidRDefault="007736A9" w:rsidP="007736A9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7736A9" w:rsidRPr="001D4BD4" w:rsidRDefault="007736A9" w:rsidP="007736A9">
      <w:pPr>
        <w:spacing w:after="0" w:line="240" w:lineRule="auto"/>
        <w:ind w:left="5940" w:firstLine="231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(назва місцевого суду)</w:t>
      </w:r>
    </w:p>
    <w:p w:rsidR="007736A9" w:rsidRPr="001D4BD4" w:rsidRDefault="007736A9" w:rsidP="007736A9">
      <w:pPr>
        <w:spacing w:after="0" w:line="240" w:lineRule="auto"/>
        <w:ind w:left="50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7736A9" w:rsidRPr="001D4BD4" w:rsidRDefault="007736A9" w:rsidP="00773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КЛОПОТАННЯ</w:t>
      </w:r>
    </w:p>
    <w:p w:rsidR="007736A9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зміну запобіжного заходу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36A9" w:rsidRPr="009F3D98" w:rsidRDefault="007736A9" w:rsidP="007736A9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7736A9" w:rsidRPr="00D75E69" w:rsidRDefault="007736A9" w:rsidP="007736A9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7736A9" w:rsidRPr="00016FF8" w:rsidRDefault="007736A9" w:rsidP="007736A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736A9" w:rsidRPr="0084283E" w:rsidRDefault="007736A9" w:rsidP="007736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7736A9" w:rsidRPr="0084283E" w:rsidRDefault="007736A9" w:rsidP="007736A9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7736A9" w:rsidRPr="001D4BD4" w:rsidRDefault="007736A9" w:rsidP="007736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736A9" w:rsidRPr="00183D10" w:rsidRDefault="007736A9" w:rsidP="007736A9">
      <w:pPr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7736A9" w:rsidRPr="001D4BD4" w:rsidRDefault="007736A9" w:rsidP="007736A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ВСТАНОВИВ:</w:t>
      </w:r>
    </w:p>
    <w:p w:rsidR="007736A9" w:rsidRPr="001D4BD4" w:rsidRDefault="007736A9" w:rsidP="007736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(короткий виклад фактичних обставин кримінального правопорушення, в якому підозрюється особа;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правова кваліфікація кримінального правопорушення із зазначенням статті (частини статті) закону України про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кримінальну відповідальність; виклад обставин, що дають підстави підозрювати особу у вчиненні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кримінального правопорушення, і посилання на матеріали, що підтверджують ці обставини; обґрунтування 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неможливості запобігання ризику або ризикам, зазначеним у клопотанні, шляхом застосування більш м’яких 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запобіжних заходів)</w:t>
      </w:r>
    </w:p>
    <w:p w:rsidR="007736A9" w:rsidRPr="001D4BD4" w:rsidRDefault="007736A9" w:rsidP="007736A9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Під час кримінального провадження до підозрюваного 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(прізвище, ім’я, по батькові, рік, місяць і день народження, місце народження, громадянство, національність, 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освіта і спеціальність, сімейний стан, місце  роботи, посада, місце проживання (постійне і тимчасове), відомості 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про судимості коли, яким судом, за якою статтею КК України, міра покарання, відбуття покарання, паспорт 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або інший документ, який засвідчує особу, засвідчує особу 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відношення до військового обов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’язку)</w:t>
      </w:r>
    </w:p>
    <w:p w:rsidR="007736A9" w:rsidRPr="001D4BD4" w:rsidRDefault="007736A9" w:rsidP="007736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застосовано запобіжній захід у вигляді _________________________________ 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раховуючи , що 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(виклад обставин, що дають підстави підозрювати особу у вчиненні кримінального 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_______________________________________________________________________________________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правопорушення з посиланням на матеріали, що підтверджують ці обставини)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_______________________________________________________________________________________,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наявн</w:t>
      </w:r>
      <w:r w:rsidRPr="001D4BD4">
        <w:rPr>
          <w:rFonts w:ascii="Times New Roman" w:eastAsia="Times New Roman" w:hAnsi="Times New Roman"/>
          <w:bCs/>
          <w:sz w:val="28"/>
          <w:szCs w:val="28"/>
          <w:lang w:eastAsia="ru-RU"/>
        </w:rPr>
        <w:t>ість достатніх підстав вважати, що підозрюваний може: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lastRenderedPageBreak/>
        <w:t>1)</w:t>
      </w:r>
      <w:r>
        <w:rPr>
          <w:rFonts w:ascii="Times New Roman" w:eastAsia="Times New Roman" w:hAnsi="Times New Roman"/>
          <w:lang w:eastAsia="ru-RU"/>
        </w:rPr>
        <w:t> </w:t>
      </w: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____________________________________________________________________________________;2)</w:t>
      </w:r>
      <w:r>
        <w:rPr>
          <w:rFonts w:ascii="Times New Roman" w:eastAsia="Times New Roman" w:hAnsi="Times New Roman"/>
          <w:lang w:eastAsia="ru-RU"/>
        </w:rPr>
        <w:t> </w:t>
      </w: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____________________________________________________________________________________;3)</w:t>
      </w:r>
      <w:r>
        <w:rPr>
          <w:rFonts w:ascii="Times New Roman" w:eastAsia="Times New Roman" w:hAnsi="Times New Roman"/>
          <w:lang w:eastAsia="ru-RU"/>
        </w:rPr>
        <w:t> </w:t>
      </w: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____________________________________________________________________________________;4)</w:t>
      </w:r>
      <w:r>
        <w:rPr>
          <w:rFonts w:ascii="Times New Roman" w:eastAsia="Times New Roman" w:hAnsi="Times New Roman"/>
          <w:lang w:eastAsia="ru-RU"/>
        </w:rPr>
        <w:t> </w:t>
      </w: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____________________________________________________________________________________.</w:t>
      </w:r>
    </w:p>
    <w:p w:rsidR="007736A9" w:rsidRPr="00D40C2C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(посилання на один або кілька риз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иків, зазначених у ст. 177 КПК)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що п</w:t>
      </w:r>
      <w:r w:rsidRPr="001D4BD4">
        <w:rPr>
          <w:rFonts w:ascii="Times New Roman" w:eastAsia="Times New Roman" w:hAnsi="Times New Roman"/>
          <w:bCs/>
          <w:sz w:val="28"/>
          <w:szCs w:val="28"/>
          <w:lang w:eastAsia="ru-RU"/>
        </w:rPr>
        <w:t>і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дтверджується 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(виклад обставин, на підставі яких слідчий (прокурор) дійшов висновку про наявність зазначеного ризику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(ризиків) з посиланням на матеріали, що підтверджують ці обставини)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</w:t>
      </w:r>
    </w:p>
    <w:p w:rsidR="007736A9" w:rsidRPr="00D40C2C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______________________________,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також те, що забезпечити належну поведінку </w:t>
      </w:r>
      <w:r w:rsidRPr="001D4BD4">
        <w:rPr>
          <w:rFonts w:ascii="Times New Roman" w:eastAsia="Times New Roman" w:hAnsi="Times New Roman"/>
          <w:bCs/>
          <w:sz w:val="28"/>
          <w:szCs w:val="28"/>
          <w:lang w:eastAsia="ru-RU"/>
        </w:rPr>
        <w:t>підозрюваного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прізвище, ім’я, по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батькові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та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запобігти вищезазначеному ризику (ризикам) можливо лише шляхом застосування запобіжного заходу, керуючись </w:t>
      </w:r>
      <w:r w:rsidRPr="001D4BD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ст. ст.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40, </w:t>
      </w:r>
      <w:r w:rsidRPr="001D4BD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131, 132, 176, 17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7, 184, 194, 200 КПК України, -</w:t>
      </w:r>
      <w:bookmarkStart w:id="0" w:name="_GoBack"/>
      <w:bookmarkEnd w:id="0"/>
    </w:p>
    <w:p w:rsidR="007736A9" w:rsidRPr="00D40C2C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-4"/>
          <w:sz w:val="28"/>
          <w:szCs w:val="28"/>
          <w:lang w:eastAsia="ru-RU"/>
        </w:rPr>
        <w:t>ПРОШУ: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Зм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1D4BD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нити запобіжний захід у вигляді ____________________________, застосований до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підозрюваного 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                                             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прізвище, ім’я, по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батькові, рік народження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на запобіжний захід у вигляді _____________________________________________</w:t>
      </w:r>
      <w:r w:rsidRPr="001D4BD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У зв’язку із зміною запобіжного заходу прошу_______________________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_______________________________________________________________________________________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(обґрунтування необхідності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скасування, зміни чи 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покладення на підозрюваного обов'язків, </w:t>
      </w:r>
    </w:p>
    <w:p w:rsidR="007736A9" w:rsidRPr="001D4BD4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1D4BD4">
        <w:rPr>
          <w:rFonts w:ascii="Times New Roman" w:eastAsia="Times New Roman" w:hAnsi="Times New Roman"/>
          <w:lang w:eastAsia="ru-RU"/>
        </w:rPr>
        <w:t>_______________________________________________________________________________________</w:t>
      </w:r>
    </w:p>
    <w:p w:rsidR="007736A9" w:rsidRPr="002A06C5" w:rsidRDefault="007736A9" w:rsidP="007736A9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передбачених ч. 5 ст. 194 КПК)</w:t>
      </w:r>
      <w:r>
        <w:rPr>
          <w:rFonts w:ascii="Times New Roman" w:eastAsia="Times New Roman" w:hAnsi="Times New Roman"/>
          <w:lang w:eastAsia="ru-RU"/>
        </w:rPr>
        <w:t xml:space="preserve"> </w:t>
      </w:r>
    </w:p>
    <w:p w:rsidR="007736A9" w:rsidRPr="00717C9B" w:rsidRDefault="007736A9" w:rsidP="007736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Додатки: 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36A9" w:rsidRPr="00717C9B" w:rsidRDefault="007736A9" w:rsidP="007736A9">
      <w:pPr>
        <w:spacing w:after="0" w:line="240" w:lineRule="auto"/>
        <w:ind w:left="241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sz w:val="20"/>
          <w:szCs w:val="20"/>
          <w:lang w:eastAsia="ru-RU"/>
        </w:rPr>
        <w:t>(перелік копій матеріалів, якими обґрунтовуються доводи вказані у клоп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отанні)</w:t>
      </w:r>
    </w:p>
    <w:p w:rsidR="007736A9" w:rsidRPr="00717C9B" w:rsidRDefault="007736A9" w:rsidP="007736A9">
      <w:pPr>
        <w:spacing w:before="120"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Перелік свідків, яких необхідно допитати під час судового розгляду на __ </w:t>
      </w:r>
      <w:proofErr w:type="spellStart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36A9" w:rsidRPr="00717C9B" w:rsidRDefault="007736A9" w:rsidP="007736A9">
      <w:pPr>
        <w:spacing w:after="0" w:line="240" w:lineRule="auto"/>
        <w:ind w:left="11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 xml:space="preserve">з Єдиного реєстру досудових розслідувань за №____________ від «___» _________ 20__ року на ___ </w:t>
      </w:r>
      <w:proofErr w:type="spellStart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арк</w:t>
      </w:r>
      <w:proofErr w:type="spellEnd"/>
      <w:r w:rsidRPr="00717C9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36A9" w:rsidRPr="005D78A6" w:rsidRDefault="007736A9" w:rsidP="007736A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6A9" w:rsidRPr="00A76114" w:rsidRDefault="007736A9" w:rsidP="00773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7736A9" w:rsidRPr="00717C9B" w:rsidRDefault="007736A9" w:rsidP="00773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7736A9" w:rsidRPr="00717C9B" w:rsidRDefault="007736A9" w:rsidP="00773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17C9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717C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717C9B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717C9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17C9B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7736A9" w:rsidRPr="00A76114" w:rsidRDefault="007736A9" w:rsidP="007736A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7C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717C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7736A9" w:rsidRPr="001D4BD4" w:rsidRDefault="007736A9" w:rsidP="007736A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Копію клопотання та матеріали, якими обґрунтовується необхідність зміни запобіжного заходу на _______ </w:t>
      </w:r>
      <w:proofErr w:type="spellStart"/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арк</w:t>
      </w:r>
      <w:proofErr w:type="spellEnd"/>
      <w:r w:rsidRPr="001D4BD4">
        <w:rPr>
          <w:rFonts w:ascii="Times New Roman" w:eastAsia="Times New Roman" w:hAnsi="Times New Roman"/>
          <w:b/>
          <w:sz w:val="28"/>
          <w:szCs w:val="28"/>
          <w:lang w:eastAsia="ru-RU"/>
        </w:rPr>
        <w:t>. отримав: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736A9" w:rsidRPr="001D4BD4" w:rsidRDefault="007736A9" w:rsidP="007736A9">
      <w:pPr>
        <w:spacing w:after="0" w:line="240" w:lineRule="auto"/>
        <w:ind w:left="4956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7736A9" w:rsidRPr="001D4BD4" w:rsidRDefault="007736A9" w:rsidP="007736A9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1D4BD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>(підпис)            (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</w:t>
      </w:r>
      <w:r w:rsidRPr="001D4BD4">
        <w:rPr>
          <w:rFonts w:ascii="Times New Roman" w:eastAsia="Times New Roman" w:hAnsi="Times New Roman"/>
          <w:sz w:val="20"/>
          <w:szCs w:val="24"/>
          <w:lang w:eastAsia="ru-RU"/>
        </w:rPr>
        <w:t xml:space="preserve"> підозрюваного)</w:t>
      </w:r>
    </w:p>
    <w:p w:rsidR="007736A9" w:rsidRPr="00495E90" w:rsidRDefault="007736A9" w:rsidP="00773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 год. «___» хв.</w:t>
      </w:r>
    </w:p>
    <w:p w:rsidR="00C5381D" w:rsidRDefault="00C5381D"/>
    <w:sectPr w:rsidR="00C5381D" w:rsidSect="007736A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A9"/>
    <w:rsid w:val="003D25DA"/>
    <w:rsid w:val="007736A9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178CE-00DF-4DC7-88BC-6FE9F198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A9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2025-05-19T09:41:00Z</dcterms:created>
  <dcterms:modified xsi:type="dcterms:W3CDTF">2025-05-20T10:48:00Z</dcterms:modified>
</cp:coreProperties>
</file>