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4460" w:rsidRPr="00016FF8" w:rsidRDefault="000B4460" w:rsidP="000B446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Слідчому судді_____________________</w:t>
      </w:r>
    </w:p>
    <w:p w:rsidR="000B4460" w:rsidRPr="00016FF8" w:rsidRDefault="000B4460" w:rsidP="000B446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</w:t>
      </w:r>
    </w:p>
    <w:p w:rsidR="000B4460" w:rsidRPr="00016FF8" w:rsidRDefault="000B4460" w:rsidP="000B4460">
      <w:pPr>
        <w:spacing w:after="0" w:line="240" w:lineRule="auto"/>
        <w:ind w:firstLine="486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місцевого суду)</w:t>
      </w:r>
    </w:p>
    <w:p w:rsidR="000B4460" w:rsidRPr="00016FF8" w:rsidRDefault="000B4460" w:rsidP="000B44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</w:t>
      </w:r>
    </w:p>
    <w:p w:rsidR="000B4460" w:rsidRDefault="000B4460" w:rsidP="000B4460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4460" w:rsidRPr="00016FF8" w:rsidRDefault="000B4460" w:rsidP="000B4460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4460" w:rsidRPr="00016FF8" w:rsidRDefault="000B4460" w:rsidP="000B446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КЛОПОТАННЯ</w:t>
      </w:r>
    </w:p>
    <w:p w:rsidR="000B4460" w:rsidRPr="00016FF8" w:rsidRDefault="000B4460" w:rsidP="000B446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</w:t>
      </w:r>
      <w:r w:rsidRPr="00016FF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здійснення приводу </w:t>
      </w:r>
    </w:p>
    <w:p w:rsidR="000B4460" w:rsidRPr="00016FF8" w:rsidRDefault="000B4460" w:rsidP="000B446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4460" w:rsidRPr="009F3D98" w:rsidRDefault="000B4460" w:rsidP="000B4460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0B4460" w:rsidRPr="007F2ACF" w:rsidRDefault="000B4460" w:rsidP="000B4460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0B4460" w:rsidRPr="00E04EAE" w:rsidRDefault="000B4460" w:rsidP="000B4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4460" w:rsidRPr="0084283E" w:rsidRDefault="000B4460" w:rsidP="000B4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Слідчий______________________________________________________________________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0B4460" w:rsidRPr="0084283E" w:rsidRDefault="000B4460" w:rsidP="000B446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84283E">
        <w:rPr>
          <w:rFonts w:ascii="Times New Roman" w:hAnsi="Times New Roman"/>
          <w:color w:val="000000"/>
          <w:sz w:val="20"/>
          <w:szCs w:val="20"/>
        </w:rPr>
        <w:t>звання, прізвище, ім’я, по батькові)</w:t>
      </w:r>
    </w:p>
    <w:p w:rsidR="000B4460" w:rsidRPr="00D75E69" w:rsidRDefault="000B4460" w:rsidP="000B4460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84283E">
        <w:rPr>
          <w:rFonts w:ascii="Times New Roman" w:hAnsi="Times New Roman"/>
          <w:sz w:val="28"/>
          <w:szCs w:val="28"/>
        </w:rPr>
        <w:t>розглянувши матеріали кримінального провадження №</w:t>
      </w:r>
      <w:r w:rsidRPr="00C211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______________________, -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B4460" w:rsidRPr="007E16BD" w:rsidRDefault="000B4460" w:rsidP="000B4460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4460" w:rsidRPr="00016FF8" w:rsidRDefault="000B4460" w:rsidP="000B446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ВСТАНОВИВ:</w:t>
      </w:r>
    </w:p>
    <w:p w:rsidR="000B4460" w:rsidRPr="00016FF8" w:rsidRDefault="000B4460" w:rsidP="000B44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</w:t>
      </w:r>
    </w:p>
    <w:p w:rsidR="000B4460" w:rsidRPr="00016FF8" w:rsidRDefault="000B4460" w:rsidP="000B446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(фактичне і юридичне обґрунтування необхідності здійснення приводу особи із</w:t>
      </w:r>
    </w:p>
    <w:p w:rsidR="000B4460" w:rsidRPr="00016FF8" w:rsidRDefault="000B4460" w:rsidP="000B44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</w:t>
      </w:r>
    </w:p>
    <w:p w:rsidR="000B4460" w:rsidRPr="00016FF8" w:rsidRDefault="000B4460" w:rsidP="000B44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зазначенням: її процесуальн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ого статусу, прізвища, ім’я, по 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батькові, місця проживання, процесуальної дії, _______________________________________________________________________________________________</w:t>
      </w:r>
    </w:p>
    <w:p w:rsidR="000B4460" w:rsidRPr="00016FF8" w:rsidRDefault="000B4460" w:rsidP="000B446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учасником якої повинна бути особа, положень КПК України, яким встановлено обов’язок особи з’явитися за </w:t>
      </w:r>
    </w:p>
    <w:p w:rsidR="000B4460" w:rsidRPr="00016FF8" w:rsidRDefault="000B4460" w:rsidP="000B44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</w:t>
      </w:r>
    </w:p>
    <w:p w:rsidR="000B4460" w:rsidRPr="00016FF8" w:rsidRDefault="000B4460" w:rsidP="000B446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викликом, та обставини невиконання особою цього обов’язку, відомостей, які підтверджують факти здійснення </w:t>
      </w:r>
    </w:p>
    <w:p w:rsidR="000B4460" w:rsidRPr="00016FF8" w:rsidRDefault="000B4460" w:rsidP="000B44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0B4460" w:rsidRPr="00016FF8" w:rsidRDefault="000B4460" w:rsidP="000B446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виклику особи та отримання неї повістки або ознайомлення з її змістом іншим шляхом)</w:t>
      </w:r>
    </w:p>
    <w:p w:rsidR="000B4460" w:rsidRPr="00016FF8" w:rsidRDefault="000B4460" w:rsidP="000B44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0B4460" w:rsidRPr="00016FF8" w:rsidRDefault="000B4460" w:rsidP="000B446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4460" w:rsidRPr="00016FF8" w:rsidRDefault="000B4460" w:rsidP="000B44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У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раховуючи викладене, керу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ючись ст. ст. 131, 132, 139-143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КПК України, - </w:t>
      </w:r>
    </w:p>
    <w:p w:rsidR="000B4460" w:rsidRPr="00016FF8" w:rsidRDefault="000B4460" w:rsidP="000B446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4460" w:rsidRPr="00016FF8" w:rsidRDefault="000B4460" w:rsidP="000B446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ПРОШУ:</w:t>
      </w:r>
    </w:p>
    <w:p w:rsidR="000B4460" w:rsidRPr="00016FF8" w:rsidRDefault="000B4460" w:rsidP="000B446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4460" w:rsidRPr="00016FF8" w:rsidRDefault="000B4460" w:rsidP="000B446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Постановити ухвалу про здійснення приводу _____________________</w:t>
      </w:r>
    </w:p>
    <w:p w:rsidR="000B4460" w:rsidRPr="00016FF8" w:rsidRDefault="000B4460" w:rsidP="000B446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B4460" w:rsidRPr="00016FF8" w:rsidRDefault="000B4460" w:rsidP="000B44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_______________________________________________________________________________________________, </w:t>
      </w:r>
    </w:p>
    <w:p w:rsidR="000B4460" w:rsidRPr="00016FF8" w:rsidRDefault="000B4460" w:rsidP="000B446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(пресувал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ьний статус, прізвище, ім’я, по 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батькові, дата народження)</w:t>
      </w:r>
    </w:p>
    <w:p w:rsidR="000B4460" w:rsidRPr="00016FF8" w:rsidRDefault="000B4460" w:rsidP="000B44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який (яка) проживає за адресою: _______________________________________</w:t>
      </w:r>
    </w:p>
    <w:p w:rsidR="000B4460" w:rsidRPr="00016FF8" w:rsidRDefault="000B4460" w:rsidP="000B44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0B4460" w:rsidRPr="00016FF8" w:rsidRDefault="000B4460" w:rsidP="000B44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провадження _____________________________________________________</w:t>
      </w:r>
    </w:p>
    <w:p w:rsidR="000B4460" w:rsidRPr="00016FF8" w:rsidRDefault="000B4460" w:rsidP="000B446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процесуальної дії)</w:t>
      </w:r>
    </w:p>
    <w:p w:rsidR="000B4460" w:rsidRPr="00016FF8" w:rsidRDefault="000B4460" w:rsidP="000B44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__________________________________________________________________</w:t>
      </w:r>
    </w:p>
    <w:p w:rsidR="000B4460" w:rsidRPr="00016FF8" w:rsidRDefault="000B4460" w:rsidP="000B446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(час, дата провадження процесуальної дії)</w:t>
      </w:r>
    </w:p>
    <w:p w:rsidR="000B4460" w:rsidRPr="00016FF8" w:rsidRDefault="000B4460" w:rsidP="000B44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 _________________________________________________________________.</w:t>
      </w:r>
    </w:p>
    <w:p w:rsidR="000B4460" w:rsidRPr="00016FF8" w:rsidRDefault="000B4460" w:rsidP="000B446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(місце провадження процесуальної дії)</w:t>
      </w:r>
    </w:p>
    <w:p w:rsidR="000B4460" w:rsidRPr="00016FF8" w:rsidRDefault="000B4460" w:rsidP="000B446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016FF8">
        <w:rPr>
          <w:rFonts w:ascii="Times New Roman" w:eastAsia="Times New Roman" w:hAnsi="Times New Roman"/>
          <w:sz w:val="28"/>
          <w:szCs w:val="24"/>
          <w:lang w:eastAsia="ru-RU"/>
        </w:rPr>
        <w:t>Виконання ухвали про здійснення приводу доручити ______________</w:t>
      </w:r>
    </w:p>
    <w:p w:rsidR="000B4460" w:rsidRPr="00016FF8" w:rsidRDefault="000B4460" w:rsidP="000B44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460" w:rsidRPr="00016FF8" w:rsidRDefault="000B4460" w:rsidP="000B44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FF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0B4460" w:rsidRPr="00016FF8" w:rsidRDefault="000B4460" w:rsidP="000B4460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6"/>
          <w:lang w:eastAsia="ru-RU"/>
        </w:rPr>
      </w:pPr>
      <w:r w:rsidRPr="00016FF8">
        <w:rPr>
          <w:rFonts w:ascii="Times New Roman" w:eastAsia="Times New Roman" w:hAnsi="Times New Roman"/>
          <w:sz w:val="18"/>
          <w:szCs w:val="16"/>
          <w:lang w:eastAsia="ru-RU"/>
        </w:rPr>
        <w:t>(підрозділ органу внутрішніх справ, органів безпеки, органів, що здійснюють контроль</w:t>
      </w:r>
    </w:p>
    <w:p w:rsidR="000B4460" w:rsidRPr="00016FF8" w:rsidRDefault="000B4460" w:rsidP="000B4460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6"/>
          <w:lang w:eastAsia="ru-RU"/>
        </w:rPr>
      </w:pPr>
      <w:r w:rsidRPr="00016FF8">
        <w:rPr>
          <w:rFonts w:ascii="Times New Roman" w:eastAsia="Times New Roman" w:hAnsi="Times New Roman"/>
          <w:sz w:val="18"/>
          <w:szCs w:val="16"/>
          <w:lang w:eastAsia="ru-RU"/>
        </w:rPr>
        <w:t xml:space="preserve"> </w:t>
      </w:r>
    </w:p>
    <w:p w:rsidR="000B4460" w:rsidRPr="00016FF8" w:rsidRDefault="000B4460" w:rsidP="000B4460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6"/>
          <w:lang w:eastAsia="ru-RU"/>
        </w:rPr>
      </w:pPr>
      <w:r w:rsidRPr="00016F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</w:t>
      </w:r>
      <w:r w:rsidRPr="00016FF8">
        <w:rPr>
          <w:rFonts w:ascii="Times New Roman" w:eastAsia="Times New Roman" w:hAnsi="Times New Roman"/>
          <w:sz w:val="18"/>
          <w:szCs w:val="16"/>
          <w:lang w:eastAsia="ru-RU"/>
        </w:rPr>
        <w:t>за додержанням податкового законодавства або органів державного бюро розслідувань)</w:t>
      </w:r>
    </w:p>
    <w:p w:rsidR="000B4460" w:rsidRDefault="000B4460" w:rsidP="000B446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4460" w:rsidRPr="00016FF8" w:rsidRDefault="000B4460" w:rsidP="000B446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4460" w:rsidRPr="00016FF8" w:rsidRDefault="000B4460" w:rsidP="000B4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915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Додатки: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Pr="00016FF8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</w:t>
      </w:r>
      <w:r w:rsidRPr="00016FF8">
        <w:rPr>
          <w:rFonts w:ascii="Times New Roman" w:eastAsia="Times New Roman" w:hAnsi="Times New Roman"/>
          <w:bCs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</w:t>
      </w:r>
      <w:r w:rsidRPr="00016FF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__ </w:t>
      </w:r>
      <w:r w:rsidRPr="00016FF8">
        <w:rPr>
          <w:rFonts w:ascii="Times New Roman" w:eastAsia="Times New Roman" w:hAnsi="Times New Roman"/>
          <w:bCs/>
          <w:sz w:val="28"/>
          <w:szCs w:val="24"/>
          <w:lang w:eastAsia="ru-RU"/>
        </w:rPr>
        <w:t>на ___ арк.</w:t>
      </w:r>
    </w:p>
    <w:p w:rsidR="000B4460" w:rsidRPr="00016FF8" w:rsidRDefault="000B4460" w:rsidP="000B4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16"/>
          <w:lang w:eastAsia="ru-RU"/>
        </w:rPr>
      </w:pPr>
      <w:r w:rsidRPr="00016FF8">
        <w:rPr>
          <w:rFonts w:ascii="Times New Roman" w:eastAsia="Times New Roman" w:hAnsi="Times New Roman"/>
          <w:bCs/>
          <w:sz w:val="20"/>
          <w:szCs w:val="16"/>
          <w:lang w:eastAsia="ru-RU"/>
        </w:rPr>
        <w:t>(копії матеріалів, якими обґрунтовується необхідність приводу)</w:t>
      </w:r>
    </w:p>
    <w:p w:rsidR="000B4460" w:rsidRDefault="000B4460" w:rsidP="000B44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Витяг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Єдиного 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єстру досудових розслідувань 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</w:p>
    <w:p w:rsidR="000B4460" w:rsidRPr="00016FF8" w:rsidRDefault="000B4460" w:rsidP="000B44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 «___» ________ 20 __ року.</w:t>
      </w:r>
    </w:p>
    <w:p w:rsidR="000B4460" w:rsidRDefault="000B4460" w:rsidP="000B44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4460" w:rsidRPr="00016FF8" w:rsidRDefault="000B4460" w:rsidP="000B44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4460" w:rsidRDefault="000B4460" w:rsidP="000B4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158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</w:t>
      </w:r>
    </w:p>
    <w:p w:rsidR="000B4460" w:rsidRPr="00016FF8" w:rsidRDefault="000B4460" w:rsidP="000B4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016FF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0B4460" w:rsidRPr="00016FF8" w:rsidRDefault="000B4460" w:rsidP="000B44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5381D" w:rsidRDefault="00C5381D"/>
    <w:sectPr w:rsidR="00C5381D" w:rsidSect="000B446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60"/>
    <w:rsid w:val="000B4460"/>
    <w:rsid w:val="00C5381D"/>
    <w:rsid w:val="00E9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02B6C-7A25-4945-ACDF-3D3F4C23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460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2025-05-16T12:38:00Z</dcterms:created>
  <dcterms:modified xsi:type="dcterms:W3CDTF">2025-05-20T10:47:00Z</dcterms:modified>
</cp:coreProperties>
</file>