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AE6" w:rsidRPr="00372833" w:rsidRDefault="00264AE6" w:rsidP="00264A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E6" w:rsidRPr="00372833" w:rsidRDefault="00264AE6" w:rsidP="00264A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264AE6" w:rsidRPr="00372833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264AE6" w:rsidRPr="00372833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264AE6" w:rsidRPr="00372833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264AE6" w:rsidRPr="00372833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264AE6" w:rsidRPr="00372833" w:rsidRDefault="00264AE6" w:rsidP="00264A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264AE6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</w:p>
    <w:p w:rsidR="00264AE6" w:rsidRPr="0040168F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40168F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ПОСТАНОВА</w:t>
      </w:r>
    </w:p>
    <w:p w:rsidR="00264AE6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про залучення захисника до окремої процесуальної дії</w:t>
      </w:r>
    </w:p>
    <w:p w:rsidR="00264AE6" w:rsidRPr="00F24360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64AE6" w:rsidRPr="009F3D98" w:rsidRDefault="00264AE6" w:rsidP="00264AE6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264AE6" w:rsidRPr="00723D6D" w:rsidRDefault="00264AE6" w:rsidP="00264AE6">
      <w:pPr>
        <w:tabs>
          <w:tab w:val="left" w:pos="69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264AE6" w:rsidRPr="00D66F2A" w:rsidRDefault="00264AE6" w:rsidP="00264A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AE6" w:rsidRPr="0084283E" w:rsidRDefault="00264AE6" w:rsidP="00264A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264AE6" w:rsidRPr="0084283E" w:rsidRDefault="00264AE6" w:rsidP="00264AE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264AE6" w:rsidRPr="0084283E" w:rsidRDefault="00264AE6" w:rsidP="00264AE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264AE6" w:rsidRPr="00D66F2A" w:rsidRDefault="00264AE6" w:rsidP="00264AE6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264AE6" w:rsidRPr="00F24360" w:rsidRDefault="00264AE6" w:rsidP="00264A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4AE6" w:rsidRPr="0040168F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264AE6" w:rsidRPr="0040168F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4016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264AE6" w:rsidRPr="0040168F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264AE6" w:rsidRPr="0040168F" w:rsidRDefault="00264AE6" w:rsidP="00264A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bookmarkStart w:id="0" w:name="_GoBack"/>
      <w:bookmarkEnd w:id="0"/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264AE6" w:rsidRPr="00F24360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64AE6" w:rsidRPr="0040168F" w:rsidRDefault="00264AE6" w:rsidP="00264A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На підставі викладеного, керуючись ст.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ст.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49, 53</w:t>
      </w:r>
      <w:r w:rsidR="00F04F75">
        <w:rPr>
          <w:rFonts w:ascii="Times New Roman" w:eastAsia="Times New Roman" w:hAnsi="Times New Roman"/>
          <w:sz w:val="28"/>
          <w:szCs w:val="24"/>
          <w:lang w:eastAsia="ru-RU"/>
        </w:rPr>
        <w:t>, 110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КПК України</w:t>
      </w:r>
      <w:r w:rsidR="00F04F75">
        <w:rPr>
          <w:rFonts w:ascii="Times New Roman" w:eastAsia="Times New Roman" w:hAnsi="Times New Roman"/>
          <w:sz w:val="28"/>
          <w:szCs w:val="24"/>
          <w:lang w:eastAsia="ru-RU"/>
        </w:rPr>
        <w:t xml:space="preserve">, п. </w:t>
      </w:r>
      <w:r w:rsidR="00F04F75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="00F04F75">
        <w:rPr>
          <w:rFonts w:ascii="Times New Roman" w:eastAsia="Times New Roman" w:hAnsi="Times New Roman"/>
          <w:sz w:val="28"/>
          <w:szCs w:val="24"/>
          <w:lang w:eastAsia="ru-RU"/>
        </w:rPr>
        <w:t xml:space="preserve"> ст. 14 Закону України «Про безоплатну правничу допомогу», -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264AE6" w:rsidRPr="0040168F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64AE6" w:rsidRPr="006D407D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ПОСТАНОВИВ:</w:t>
      </w:r>
    </w:p>
    <w:p w:rsidR="00264AE6" w:rsidRPr="0040168F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1. Залучити захисника для проведення ___________________________________                 </w:t>
      </w:r>
    </w:p>
    <w:p w:rsidR="00264AE6" w:rsidRPr="0040168F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</w:t>
      </w:r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(найменування окремої процесуальної дії)</w:t>
      </w:r>
    </w:p>
    <w:p w:rsidR="00264AE6" w:rsidRPr="0040168F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через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264AE6" w:rsidRPr="0040168F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18"/>
          <w:szCs w:val="28"/>
          <w:lang w:eastAsia="ru-RU"/>
        </w:rPr>
        <w:t xml:space="preserve">        </w:t>
      </w:r>
      <w:r w:rsidRPr="0040168F">
        <w:rPr>
          <w:rFonts w:ascii="Times New Roman" w:eastAsia="Times New Roman" w:hAnsi="Times New Roman"/>
          <w:sz w:val="18"/>
          <w:szCs w:val="28"/>
          <w:lang w:eastAsia="ru-RU"/>
        </w:rPr>
        <w:t xml:space="preserve"> (найменування відповідного органу (установи), уповноваженої законом на надання безоплатної правової допомоги)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</w:p>
    <w:p w:rsidR="00264AE6" w:rsidRPr="0040168F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та забезпечити його прибуття «____» </w:t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20__р.  на «___» год.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           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___________за адресою: </w:t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поверх № </w:t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>, кімната №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_____, телефон № </w:t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264AE6" w:rsidRPr="0040168F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2. Копію постанови направити ________________________________________</w:t>
      </w:r>
    </w:p>
    <w:p w:rsidR="00264AE6" w:rsidRPr="0040168F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(найменування відповідного органу (установи), уповноваженої законом</w:t>
      </w:r>
    </w:p>
    <w:p w:rsidR="00264AE6" w:rsidRPr="0040168F" w:rsidRDefault="00264AE6" w:rsidP="00264A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64AE6" w:rsidRPr="00F24360" w:rsidRDefault="00264AE6" w:rsidP="00264AE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на надання безоплатної правової допомоги)</w:t>
      </w:r>
    </w:p>
    <w:p w:rsidR="00264AE6" w:rsidRDefault="00264AE6" w:rsidP="00264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264AE6" w:rsidRDefault="00264AE6" w:rsidP="00264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</w:t>
      </w:r>
    </w:p>
    <w:p w:rsidR="00264AE6" w:rsidRDefault="00264AE6" w:rsidP="00264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64AE6" w:rsidSect="00264A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E6"/>
    <w:rsid w:val="00264AE6"/>
    <w:rsid w:val="007205EA"/>
    <w:rsid w:val="00C5381D"/>
    <w:rsid w:val="00E122ED"/>
    <w:rsid w:val="00F0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C27"/>
  <w15:chartTrackingRefBased/>
  <w15:docId w15:val="{7CE8EEDB-1B70-4609-86C6-44E32516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E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5</cp:revision>
  <dcterms:created xsi:type="dcterms:W3CDTF">2025-05-16T12:18:00Z</dcterms:created>
  <dcterms:modified xsi:type="dcterms:W3CDTF">2025-05-20T08:54:00Z</dcterms:modified>
</cp:coreProperties>
</file>