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483A" w:rsidRPr="00372833" w:rsidRDefault="003C483A" w:rsidP="003C48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1495" cy="69088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3A" w:rsidRPr="00372833" w:rsidRDefault="003C483A" w:rsidP="003C48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3C483A" w:rsidRPr="00372833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3C483A" w:rsidRPr="00372833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3C483A" w:rsidRPr="00372833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3C483A" w:rsidRPr="00372833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3C483A" w:rsidRPr="00372833" w:rsidRDefault="003C483A" w:rsidP="003C48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3C483A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</w:p>
    <w:p w:rsidR="003C483A" w:rsidRPr="0040168F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40168F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ПОСТАНОВА</w:t>
      </w:r>
    </w:p>
    <w:p w:rsidR="003C483A" w:rsidRPr="0040168F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про доручення призначити адвоката</w:t>
      </w:r>
    </w:p>
    <w:p w:rsidR="003C483A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для здійснення захисту за призначенням</w:t>
      </w:r>
    </w:p>
    <w:p w:rsidR="003C483A" w:rsidRPr="0040168F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3C483A" w:rsidRPr="009F3D98" w:rsidRDefault="003C483A" w:rsidP="003C483A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3C483A" w:rsidRPr="00723D6D" w:rsidRDefault="003C483A" w:rsidP="003C483A">
      <w:pPr>
        <w:tabs>
          <w:tab w:val="left" w:pos="69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3C483A" w:rsidRDefault="003C483A" w:rsidP="003C483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83A" w:rsidRPr="00D66F2A" w:rsidRDefault="003C483A" w:rsidP="003C483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83A" w:rsidRPr="0084283E" w:rsidRDefault="003C483A" w:rsidP="003C483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3C483A" w:rsidRPr="0084283E" w:rsidRDefault="003C483A" w:rsidP="003C483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3C483A" w:rsidRPr="0084283E" w:rsidRDefault="003C483A" w:rsidP="003C48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____________________,-</w:t>
      </w:r>
    </w:p>
    <w:p w:rsidR="003C483A" w:rsidRPr="00A0663E" w:rsidRDefault="003C483A" w:rsidP="003C483A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:rsidR="003C483A" w:rsidRPr="0040168F" w:rsidRDefault="003C483A" w:rsidP="003C483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3C483A" w:rsidRPr="0040168F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ВСТАНОВИВ:</w:t>
      </w:r>
    </w:p>
    <w:p w:rsidR="003C483A" w:rsidRPr="0040168F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  <w:r w:rsidRPr="004016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3C483A" w:rsidRPr="0040168F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4"/>
          <w:lang w:eastAsia="ru-RU"/>
        </w:rPr>
        <w:t>мотиви прийняття постанови, їх обґрунтування)</w:t>
      </w: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3C483A" w:rsidRPr="0040168F" w:rsidRDefault="003C483A" w:rsidP="003C48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раховуючи викладене та керуючись ст.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ст. 46, 48, 49, 52, 110 КПК України, п. 7 ст. 14 Закону України «Про безоплатну прав</w:t>
      </w:r>
      <w:r w:rsidR="00B66656">
        <w:rPr>
          <w:rFonts w:ascii="Times New Roman" w:eastAsia="Times New Roman" w:hAnsi="Times New Roman"/>
          <w:sz w:val="28"/>
          <w:szCs w:val="24"/>
          <w:lang w:eastAsia="ru-RU"/>
        </w:rPr>
        <w:t>ничу</w:t>
      </w:r>
      <w:bookmarkStart w:id="0" w:name="_GoBack"/>
      <w:bookmarkEnd w:id="0"/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допомогу», - </w:t>
      </w: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C483A" w:rsidRPr="0040168F" w:rsidRDefault="003C483A" w:rsidP="003C48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ПОСТАНОВИВ:</w:t>
      </w: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1. Залучити захисника до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участі в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кримінальному провадженні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№ 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 </w:t>
      </w: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від «____» ________20__ року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через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_____________________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____.</w:t>
      </w:r>
    </w:p>
    <w:p w:rsidR="003C483A" w:rsidRPr="0040168F" w:rsidRDefault="003C483A" w:rsidP="003C4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0168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(найменування відповідного органу (установи), уповноваженого законом на надання безоплатної правової допомоги)</w:t>
      </w: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2. Доручити керівнику ________________________________________________</w:t>
      </w:r>
    </w:p>
    <w:p w:rsidR="003C483A" w:rsidRPr="0040168F" w:rsidRDefault="003C483A" w:rsidP="003C4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0168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(найменування відповідного органу (установи), уповноваженого законом на надання безоплатної правової допомоги)</w:t>
      </w: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призначити адвоката для здійснення захисту підозрюваного ________________________________ за призначенням та забезпечити його прибуття на «___» год. «___» хв. «__»___________ 20______року до слідчого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________________________ </w:t>
      </w:r>
      <w:r w:rsidRPr="0040168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(каб. ________)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для участі в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кримінальному провадженні.</w:t>
      </w: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C483A" w:rsidRPr="0040168F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3. Копію цієї постанови направити до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____________________________________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</w:t>
      </w:r>
    </w:p>
    <w:p w:rsidR="003C483A" w:rsidRPr="0040168F" w:rsidRDefault="003C483A" w:rsidP="003C4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0168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(найменування відповідного органу (установи), уповноваженого законом на надання безоплатної правової допомоги)</w:t>
      </w:r>
    </w:p>
    <w:p w:rsidR="003C483A" w:rsidRPr="0040168F" w:rsidRDefault="003C483A" w:rsidP="003C483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для негайного виконання.</w:t>
      </w:r>
    </w:p>
    <w:p w:rsidR="003C483A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83A" w:rsidRDefault="003C483A" w:rsidP="003C4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3C483A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83A" w:rsidRDefault="003C483A" w:rsidP="003C48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381D" w:rsidRDefault="00C5381D"/>
    <w:sectPr w:rsidR="00C5381D" w:rsidSect="003C48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3A"/>
    <w:rsid w:val="003C483A"/>
    <w:rsid w:val="00B66656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E5ED"/>
  <w15:chartTrackingRefBased/>
  <w15:docId w15:val="{86DF1B2E-09DA-414C-971F-FD952ADA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3A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2025-05-16T12:16:00Z</dcterms:created>
  <dcterms:modified xsi:type="dcterms:W3CDTF">2025-05-20T08:50:00Z</dcterms:modified>
</cp:coreProperties>
</file>