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03" w:rsidRDefault="006C3903" w:rsidP="006C3903">
      <w:pPr>
        <w:spacing w:after="0" w:line="240" w:lineRule="auto"/>
        <w:ind w:left="5954" w:right="-1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FB2D98">
        <w:rPr>
          <w:rFonts w:ascii="Times New Roman" w:eastAsia="Times New Roman" w:hAnsi="Times New Roman"/>
          <w:b/>
          <w:sz w:val="28"/>
          <w:szCs w:val="24"/>
          <w:lang w:eastAsia="ru-RU"/>
        </w:rPr>
        <w:t>Прокурор</w:t>
      </w:r>
      <w:r w:rsidRPr="00FB2D98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у</w:t>
      </w:r>
      <w:r w:rsidRPr="00FB2D9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</w:t>
      </w:r>
      <w:bookmarkStart w:id="0" w:name="_GoBack"/>
      <w:bookmarkEnd w:id="0"/>
      <w:r w:rsidRPr="00FB2D98">
        <w:rPr>
          <w:rFonts w:ascii="Times New Roman" w:eastAsia="Times New Roman" w:hAnsi="Times New Roman"/>
          <w:sz w:val="28"/>
          <w:szCs w:val="24"/>
          <w:lang w:val="ru-RU" w:eastAsia="ru-RU"/>
        </w:rPr>
        <w:t> </w:t>
      </w:r>
    </w:p>
    <w:p w:rsidR="006C3903" w:rsidRDefault="006C3903" w:rsidP="006C3903">
      <w:pPr>
        <w:spacing w:after="0" w:line="240" w:lineRule="auto"/>
        <w:ind w:left="5954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FB2D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найменування органу прокуратури,</w:t>
      </w: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C3903" w:rsidRDefault="006C3903" w:rsidP="006C3903">
      <w:pPr>
        <w:spacing w:after="0" w:line="240" w:lineRule="auto"/>
        <w:ind w:left="5954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FB2D98" w:rsidRDefault="006C3903" w:rsidP="006C3903">
      <w:pPr>
        <w:spacing w:after="0" w:line="240" w:lineRule="auto"/>
        <w:ind w:left="5954" w:right="-1"/>
        <w:jc w:val="both"/>
        <w:rPr>
          <w:rFonts w:ascii="Times New Roman" w:eastAsia="Times New Roman" w:hAnsi="Times New Roman"/>
          <w:sz w:val="20"/>
          <w:lang w:eastAsia="ru-RU"/>
        </w:rPr>
      </w:pPr>
      <w:r w:rsidRPr="00FB2D98">
        <w:rPr>
          <w:rFonts w:ascii="Times New Roman" w:eastAsia="Times New Roman" w:hAnsi="Times New Roman"/>
          <w:sz w:val="20"/>
          <w:lang w:eastAsia="ru-RU"/>
        </w:rPr>
        <w:t>__________________________________</w:t>
      </w:r>
    </w:p>
    <w:p w:rsidR="006C3903" w:rsidRPr="00FB2D98" w:rsidRDefault="006C3903" w:rsidP="006C3903">
      <w:pPr>
        <w:spacing w:after="0" w:line="240" w:lineRule="auto"/>
        <w:ind w:left="5954" w:right="-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прізвище, ініціали)</w:t>
      </w:r>
    </w:p>
    <w:p w:rsidR="006C3903" w:rsidRPr="00FB2D98" w:rsidRDefault="006C3903" w:rsidP="006C390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b/>
          <w:sz w:val="28"/>
          <w:szCs w:val="28"/>
          <w:lang w:eastAsia="ru-RU"/>
        </w:rPr>
        <w:t>СКАРГА</w:t>
      </w: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b/>
          <w:sz w:val="28"/>
          <w:szCs w:val="28"/>
          <w:lang w:eastAsia="ru-RU"/>
        </w:rPr>
        <w:t>на рішення (дії чи бездіяльність) прокурора</w:t>
      </w:r>
    </w:p>
    <w:p w:rsidR="006C3903" w:rsidRPr="00FB2D98" w:rsidRDefault="006C3903" w:rsidP="006C39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9F3D98" w:rsidRDefault="006C3903" w:rsidP="006C3903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6C3903" w:rsidRPr="00723D6D" w:rsidRDefault="006C3903" w:rsidP="006C390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6C3903" w:rsidRPr="002C2E59" w:rsidRDefault="006C3903" w:rsidP="006C390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3903" w:rsidRPr="00EF28DD" w:rsidRDefault="006C3903" w:rsidP="006C39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 області 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6C3903" w:rsidRPr="00730D48" w:rsidRDefault="006C3903" w:rsidP="006C390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6C3903" w:rsidRPr="00EF28DD" w:rsidRDefault="006C3903" w:rsidP="006C39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6C3903" w:rsidRPr="00230920" w:rsidRDefault="006C3903" w:rsidP="006C3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_____________________________.</w:t>
      </w:r>
    </w:p>
    <w:p w:rsidR="006C3903" w:rsidRPr="00C81FCE" w:rsidRDefault="006C3903" w:rsidP="006C3903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  <w:r w:rsidRPr="00FB2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«___»_________ 20___ року прокурором _________________________________                                          </w:t>
      </w: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(найменування органу прокуратури, прізвище, ініціали)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(зазначається рішення, дії чи бездіяльність прокурора, які оскаржуються слідчим)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D9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FB2D98" w:rsidRDefault="006C3903" w:rsidP="006C39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Приймаючи до уваги, що_________________________________________                                                                                    </w:t>
      </w: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(приводиться мотивація слідчого стосовно оскарження рішення,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D9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наявність причинного зв’язку між фактом, що оскаржується  і незаконністю дій та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D9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>наслідками  з посиланням на норми КПК, які є підставами оскарження)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D9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D9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C3903" w:rsidRPr="00FB2D98" w:rsidRDefault="006C3903" w:rsidP="006C3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 xml:space="preserve">Ураховуючи викладене у відповідності до вимог </w:t>
      </w:r>
      <w:proofErr w:type="spellStart"/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proofErr w:type="spellEnd"/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. 36, 40, 311, 312 КПК України,-</w:t>
      </w: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903" w:rsidRPr="00FB2D98" w:rsidRDefault="006C3903" w:rsidP="006C3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6C3903" w:rsidRPr="00FB2D98" w:rsidRDefault="006C3903" w:rsidP="006C3903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Визнати ____________________________________________________                                                               </w:t>
      </w:r>
      <w:r w:rsidRPr="00EB1170">
        <w:rPr>
          <w:rFonts w:ascii="Times New Roman" w:eastAsia="Times New Roman" w:hAnsi="Times New Roman"/>
          <w:sz w:val="20"/>
          <w:szCs w:val="20"/>
          <w:lang w:eastAsia="ru-RU"/>
        </w:rPr>
        <w:t>(рішення (дії чи бездіяльності)</w:t>
      </w: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C3903" w:rsidRPr="00FB2D98" w:rsidRDefault="006C3903" w:rsidP="006C3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прокурора __________________________________________________________</w:t>
      </w:r>
    </w:p>
    <w:p w:rsidR="006C3903" w:rsidRPr="00FB2D98" w:rsidRDefault="006C3903" w:rsidP="006C3903">
      <w:pPr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(найменування органу прокуратури, прізвище, ініціали)</w:t>
      </w:r>
    </w:p>
    <w:p w:rsidR="006C3903" w:rsidRPr="00FB2D98" w:rsidRDefault="006C3903" w:rsidP="006C3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такими, що порушують чинне законодавство (не відповідають його вимогам).</w:t>
      </w:r>
    </w:p>
    <w:p w:rsidR="006C3903" w:rsidRPr="00FB2D98" w:rsidRDefault="006C3903" w:rsidP="006C39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903" w:rsidRPr="00FB2D98" w:rsidRDefault="006C3903" w:rsidP="006C3903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t>Скасувати зазначене рішення.</w:t>
      </w: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Додаток: _______________________________________ на ____ </w:t>
      </w:r>
      <w:proofErr w:type="spellStart"/>
      <w:r w:rsidRPr="00FB2D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арк</w:t>
      </w:r>
      <w:proofErr w:type="spellEnd"/>
      <w:r w:rsidRPr="00FB2D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D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(копія процесуального документу, що оскаржується)</w:t>
      </w: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3903" w:rsidRDefault="006C3903" w:rsidP="006C390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464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464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C3903" w:rsidRPr="00A464C1" w:rsidRDefault="006C3903" w:rsidP="006C3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464C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464C1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464C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464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464C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3903" w:rsidRPr="00FB2D98" w:rsidRDefault="006C3903" w:rsidP="006C3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C3903" w:rsidRPr="00FB2D98" w:rsidRDefault="006C3903" w:rsidP="006C3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2D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_____________20__ року</w:t>
      </w:r>
    </w:p>
    <w:p w:rsidR="006C3903" w:rsidRDefault="006C3903" w:rsidP="006C3903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C3903" w:rsidRDefault="006C3903" w:rsidP="006C3903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C5381D" w:rsidRDefault="00C5381D"/>
    <w:sectPr w:rsidR="00C5381D" w:rsidSect="006C39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03"/>
    <w:rsid w:val="006C3903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4ACF6-10FD-45D8-988C-6875515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0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2025-05-19T11:12:00Z</dcterms:created>
  <dcterms:modified xsi:type="dcterms:W3CDTF">2025-05-19T11:13:00Z</dcterms:modified>
</cp:coreProperties>
</file>