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2DE6" w14:textId="77777777" w:rsidR="00017BE8" w:rsidRPr="00372833" w:rsidRDefault="00017BE8" w:rsidP="00017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 wp14:anchorId="170F2E17" wp14:editId="170F2E18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2DE7" w14:textId="77777777" w:rsidR="00017BE8" w:rsidRPr="00372833" w:rsidRDefault="00017BE8" w:rsidP="00017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14:paraId="170F2DE8" w14:textId="77777777" w:rsidR="00017BE8" w:rsidRPr="00372833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14:paraId="170F2DE9" w14:textId="77777777" w:rsidR="00017BE8" w:rsidRPr="00372833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14:paraId="170F2DEA" w14:textId="77777777" w:rsidR="00017BE8" w:rsidRPr="00372833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14:paraId="170F2DEB" w14:textId="77777777" w:rsidR="00017BE8" w:rsidRPr="00372833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14:paraId="170F2DEC" w14:textId="77777777" w:rsidR="00017BE8" w:rsidRPr="00372833" w:rsidRDefault="00017BE8" w:rsidP="0001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14:paraId="170F2DED" w14:textId="77777777" w:rsidR="00017BE8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70F2DEE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П О С Т А Н О В А</w:t>
      </w:r>
    </w:p>
    <w:p w14:paraId="170F2DEF" w14:textId="77777777" w:rsidR="00017BE8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про відмову </w:t>
      </w:r>
      <w:r w:rsidRPr="0040168F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(часткову відмову)</w:t>
      </w:r>
      <w:r w:rsidRPr="0040168F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в задоволенні клопотання</w:t>
      </w:r>
    </w:p>
    <w:p w14:paraId="170F2DF0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14:paraId="170F2DF1" w14:textId="77777777" w:rsidR="00017BE8" w:rsidRPr="009F3D98" w:rsidRDefault="00017BE8" w:rsidP="00017BE8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14:paraId="170F2DF2" w14:textId="77777777" w:rsidR="00017BE8" w:rsidRPr="00723D6D" w:rsidRDefault="00017BE8" w:rsidP="00017BE8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14:paraId="170F2DF3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14:paraId="170F2DF4" w14:textId="77777777" w:rsidR="00017BE8" w:rsidRPr="0084283E" w:rsidRDefault="00017BE8" w:rsidP="00017B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14:paraId="170F2DF5" w14:textId="77777777" w:rsidR="00017BE8" w:rsidRPr="0084283E" w:rsidRDefault="00017BE8" w:rsidP="00017B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170F2DF6" w14:textId="77777777" w:rsidR="00017BE8" w:rsidRPr="006F3CB1" w:rsidRDefault="00017BE8" w:rsidP="00017BE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0F2DF7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розглянувши клопотання 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_ </w:t>
      </w:r>
    </w:p>
    <w:p w14:paraId="170F2DF8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(процесуальний статус, прізвище та ініціали)</w:t>
      </w:r>
    </w:p>
    <w:p w14:paraId="170F2DF9" w14:textId="77777777" w:rsidR="00017BE8" w:rsidRPr="0084283E" w:rsidRDefault="00017BE8" w:rsidP="00017B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8"/>
        </w:rPr>
        <w:t xml:space="preserve"> кримінальному провадженні</w:t>
      </w:r>
      <w:r w:rsidRPr="0084283E">
        <w:rPr>
          <w:rFonts w:ascii="Times New Roman" w:hAnsi="Times New Roman"/>
          <w:sz w:val="28"/>
          <w:szCs w:val="28"/>
        </w:rPr>
        <w:t xml:space="preserve">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230920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_____________________, -</w:t>
      </w:r>
    </w:p>
    <w:p w14:paraId="170F2DFA" w14:textId="77777777" w:rsidR="00017BE8" w:rsidRPr="00935C4B" w:rsidRDefault="00017BE8" w:rsidP="00017BE8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14:paraId="170F2DFB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</w:t>
      </w:r>
      <w:r w:rsidRPr="0040168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14:paraId="170F2DFC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В С Т А Н О В И В:</w:t>
      </w:r>
    </w:p>
    <w:p w14:paraId="170F2DFD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</w:t>
      </w:r>
    </w:p>
    <w:p w14:paraId="170F2DFE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0"/>
          <w:lang w:eastAsia="ru-RU"/>
        </w:rPr>
        <w:t>(процесуальний статус, прізвище та ініціали)</w:t>
      </w:r>
    </w:p>
    <w:p w14:paraId="170F2DFF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«___»_________20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40168F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року</w:t>
      </w:r>
      <w:r w:rsidRPr="0040168F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заявив(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) клопотання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кримінальному провадженні №_________ про __________________________________________________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</w:t>
      </w:r>
    </w:p>
    <w:p w14:paraId="170F2E00" w14:textId="77777777" w:rsidR="00017BE8" w:rsidRPr="006F3CB1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(зміст клопотання)</w:t>
      </w:r>
    </w:p>
    <w:p w14:paraId="170F2E01" w14:textId="77777777" w:rsidR="00017BE8" w:rsidRPr="0040168F" w:rsidRDefault="00017BE8" w:rsidP="00017B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казане клопотання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не підлягає задоволенню (підлягає задоволенню частково) з наступних підстав:____________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0F2E02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 xml:space="preserve">(обґрунтувати причини відмови (часткової відмови) у задоволенні клопотання з посиланням вимоги  чинного  </w:t>
      </w:r>
    </w:p>
    <w:p w14:paraId="170F2E03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 xml:space="preserve"> законодавства, 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тому числі КПК України)</w:t>
      </w:r>
    </w:p>
    <w:p w14:paraId="170F2E04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170F2E05" w14:textId="77777777" w:rsidR="00017BE8" w:rsidRPr="0040168F" w:rsidRDefault="00017BE8" w:rsidP="00017B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раховуючи викладене, керуючись ст.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ст. 93, 110 та 220 КПК України, -</w:t>
      </w:r>
    </w:p>
    <w:p w14:paraId="170F2E06" w14:textId="77777777" w:rsidR="00017BE8" w:rsidRPr="0040168F" w:rsidRDefault="00017BE8" w:rsidP="00017B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70F2E07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П О С Т А Н О В И В:</w:t>
      </w:r>
    </w:p>
    <w:p w14:paraId="170F2E08" w14:textId="77777777" w:rsidR="00017BE8" w:rsidRPr="0040168F" w:rsidRDefault="00017BE8" w:rsidP="00017B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14:paraId="170F2E09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 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задоволенні клопотання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___________________________________________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</w:t>
      </w:r>
    </w:p>
    <w:p w14:paraId="170F2E0A" w14:textId="77777777" w:rsidR="00017BE8" w:rsidRPr="0040168F" w:rsidRDefault="00017BE8" w:rsidP="00017B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(процесуальний статус, прізвище та ініціали)</w:t>
      </w:r>
    </w:p>
    <w:p w14:paraId="170F2E0B" w14:textId="77777777" w:rsidR="00017BE8" w:rsidRPr="0040168F" w:rsidRDefault="00017BE8" w:rsidP="00017B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ід «____»___________20__ року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кримінальному провадженні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 ___________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від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____» 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_20__ року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ідмовити 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(частково </w:t>
      </w:r>
      <w:r w:rsidRPr="0040168F">
        <w:rPr>
          <w:rFonts w:ascii="Times New Roman" w:eastAsia="Times New Roman" w:hAnsi="Times New Roman"/>
          <w:i/>
          <w:sz w:val="28"/>
          <w:szCs w:val="24"/>
          <w:lang w:eastAsia="ru-RU"/>
        </w:rPr>
        <w:t>відмовити)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70F2E0C" w14:textId="5511873C" w:rsidR="00017BE8" w:rsidRPr="00BA2E01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2. 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Копію постанови вручити особам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які заявили клопотання та роз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’яснити, </w:t>
      </w:r>
      <w:proofErr w:type="spellStart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щодане</w:t>
      </w:r>
      <w:proofErr w:type="spellEnd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рішення може бути оскаржене слідчому судді відповідно до </w:t>
      </w:r>
      <w:proofErr w:type="spellStart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ст.ст</w:t>
      </w:r>
      <w:proofErr w:type="spellEnd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. 303, 304 КПК України протягом 10 днів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і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з дня отримання копії цієї постанови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168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170F2E0D" w14:textId="77777777" w:rsidR="00017BE8" w:rsidRDefault="00017BE8" w:rsidP="000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0F2E0E" w14:textId="77777777" w:rsidR="00017BE8" w:rsidRPr="0040168F" w:rsidRDefault="00017BE8" w:rsidP="000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0F2E0F" w14:textId="77777777" w:rsidR="00017BE8" w:rsidRPr="00C57FBC" w:rsidRDefault="00017BE8" w:rsidP="00017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14:paraId="170F2E10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70F2E11" w14:textId="77777777" w:rsidR="00017BE8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З постановою ознайомлений, копію постанови отримав, право її оскарження мені роз’яснено:</w:t>
      </w:r>
    </w:p>
    <w:p w14:paraId="170F2E12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70F2E13" w14:textId="77777777" w:rsidR="00017BE8" w:rsidRPr="0040168F" w:rsidRDefault="00017BE8" w:rsidP="00017B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_______ 20__ року _____________      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170F2E14" w14:textId="77777777" w:rsidR="00017BE8" w:rsidRPr="0040168F" w:rsidRDefault="00017BE8" w:rsidP="00017BE8">
      <w:pPr>
        <w:tabs>
          <w:tab w:val="left" w:pos="5877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40168F">
        <w:rPr>
          <w:rFonts w:ascii="Times New Roman" w:eastAsia="Times New Roman" w:hAnsi="Times New Roman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 xml:space="preserve">(підпис)  </w:t>
      </w:r>
      <w:r w:rsidRPr="0040168F">
        <w:rPr>
          <w:rFonts w:ascii="Times New Roman" w:eastAsia="Times New Roman" w:hAnsi="Times New Roman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</w:t>
      </w:r>
      <w:r w:rsidRPr="0040168F">
        <w:rPr>
          <w:rFonts w:ascii="Times New Roman" w:eastAsia="Times New Roman" w:hAnsi="Times New Roman"/>
          <w:szCs w:val="28"/>
          <w:lang w:eastAsia="ru-RU"/>
        </w:rPr>
        <w:t xml:space="preserve"> 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(ініціали, прізвище особи, яка заявила клопотання)</w:t>
      </w:r>
    </w:p>
    <w:p w14:paraId="170F2E15" w14:textId="77777777" w:rsidR="00017BE8" w:rsidRPr="0040168F" w:rsidRDefault="00017BE8" w:rsidP="00017B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70F2E16" w14:textId="77777777" w:rsidR="00C5381D" w:rsidRDefault="00C5381D"/>
    <w:sectPr w:rsidR="00C5381D" w:rsidSect="00017B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E8"/>
    <w:rsid w:val="00017BE8"/>
    <w:rsid w:val="007820B7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2DE6"/>
  <w15:chartTrackingRefBased/>
  <w15:docId w15:val="{64E526ED-B24C-4711-843E-95647C3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E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olgarum17011981@gmail.com</cp:lastModifiedBy>
  <cp:revision>2</cp:revision>
  <dcterms:created xsi:type="dcterms:W3CDTF">2025-05-16T12:28:00Z</dcterms:created>
  <dcterms:modified xsi:type="dcterms:W3CDTF">2025-05-19T20:24:00Z</dcterms:modified>
</cp:coreProperties>
</file>