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C8C8" w14:textId="77777777" w:rsidR="00467AB9" w:rsidRPr="00B377C9" w:rsidRDefault="00467AB9" w:rsidP="00467AB9">
      <w:pPr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b/>
          <w:color w:val="000000" w:themeColor="text1"/>
          <w:sz w:val="28"/>
          <w:szCs w:val="28"/>
        </w:rPr>
        <w:t>Слідчому судді</w:t>
      </w:r>
    </w:p>
    <w:p w14:paraId="4A22C8C9" w14:textId="77777777" w:rsidR="00467AB9" w:rsidRPr="00B377C9" w:rsidRDefault="00467AB9" w:rsidP="00467AB9">
      <w:pPr>
        <w:tabs>
          <w:tab w:val="left" w:pos="5728"/>
        </w:tabs>
        <w:spacing w:after="0" w:line="240" w:lineRule="auto"/>
        <w:ind w:firstLine="567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</w:t>
      </w:r>
    </w:p>
    <w:p w14:paraId="4A22C8CA" w14:textId="77777777" w:rsidR="00467AB9" w:rsidRPr="00B377C9" w:rsidRDefault="00467AB9" w:rsidP="00467AB9">
      <w:pPr>
        <w:tabs>
          <w:tab w:val="left" w:pos="5728"/>
        </w:tabs>
        <w:spacing w:after="0" w:line="240" w:lineRule="auto"/>
        <w:ind w:firstLine="5670"/>
        <w:rPr>
          <w:rFonts w:ascii="Times New Roman" w:hAnsi="Times New Roman"/>
          <w:color w:val="000000" w:themeColor="text1"/>
          <w:sz w:val="20"/>
          <w:szCs w:val="20"/>
        </w:rPr>
      </w:pPr>
      <w:r w:rsidRPr="00B377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</w:t>
      </w:r>
      <w:r w:rsidRPr="00B377C9">
        <w:rPr>
          <w:rFonts w:ascii="Times New Roman" w:hAnsi="Times New Roman"/>
          <w:color w:val="000000" w:themeColor="text1"/>
          <w:sz w:val="20"/>
          <w:szCs w:val="20"/>
        </w:rPr>
        <w:t>(найменування установи)</w:t>
      </w:r>
    </w:p>
    <w:p w14:paraId="4A22C8CB" w14:textId="77777777" w:rsidR="00467AB9" w:rsidRPr="00B377C9" w:rsidRDefault="00467AB9" w:rsidP="00467AB9">
      <w:pPr>
        <w:tabs>
          <w:tab w:val="left" w:pos="5728"/>
        </w:tabs>
        <w:spacing w:after="0" w:line="240" w:lineRule="auto"/>
        <w:ind w:firstLine="567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</w:t>
      </w:r>
    </w:p>
    <w:p w14:paraId="4A22C8CC" w14:textId="77777777" w:rsidR="00467AB9" w:rsidRPr="00B377C9" w:rsidRDefault="00467AB9" w:rsidP="00467AB9">
      <w:pPr>
        <w:tabs>
          <w:tab w:val="left" w:pos="611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B377C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(прізвище, ім’я, по батькові)</w:t>
      </w:r>
    </w:p>
    <w:p w14:paraId="4A22C8CD" w14:textId="77777777" w:rsidR="00467AB9" w:rsidRPr="00B377C9" w:rsidRDefault="00467AB9" w:rsidP="00467AB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22C8CE" w14:textId="77777777" w:rsidR="00467AB9" w:rsidRPr="00B377C9" w:rsidRDefault="00467AB9" w:rsidP="00467AB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22C8CF" w14:textId="77777777" w:rsidR="00467AB9" w:rsidRPr="00B377C9" w:rsidRDefault="00467AB9" w:rsidP="00467AB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  <w:lang w:eastAsia="x-none"/>
        </w:rPr>
      </w:pPr>
      <w:r w:rsidRPr="00B377C9">
        <w:rPr>
          <w:rFonts w:ascii="Times New Roman" w:hAnsi="Times New Roman"/>
          <w:b/>
          <w:color w:val="000000" w:themeColor="text1"/>
          <w:spacing w:val="20"/>
          <w:sz w:val="28"/>
          <w:szCs w:val="28"/>
          <w:lang w:eastAsia="x-none"/>
        </w:rPr>
        <w:t>КЛОПОТАННЯ</w:t>
      </w:r>
    </w:p>
    <w:p w14:paraId="4A22C8D0" w14:textId="77777777" w:rsidR="00467AB9" w:rsidRPr="00B377C9" w:rsidRDefault="00467AB9" w:rsidP="00467AB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B377C9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про здійснення спеціального досудового розслідування</w:t>
      </w:r>
    </w:p>
    <w:p w14:paraId="4A22C8D1" w14:textId="77777777" w:rsidR="00467AB9" w:rsidRPr="00B377C9" w:rsidRDefault="00467AB9" w:rsidP="00467AB9">
      <w:pPr>
        <w:spacing w:after="0" w:line="240" w:lineRule="auto"/>
        <w:ind w:left="567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22C8D2" w14:textId="77777777" w:rsidR="00467AB9" w:rsidRPr="00B377C9" w:rsidRDefault="00467AB9" w:rsidP="00467AB9">
      <w:pPr>
        <w:tabs>
          <w:tab w:val="left" w:pos="581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77C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Pr="00B377C9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_______________________</w:t>
      </w:r>
    </w:p>
    <w:p w14:paraId="4A22C8D3" w14:textId="77777777" w:rsidR="00467AB9" w:rsidRPr="00B377C9" w:rsidRDefault="00467AB9" w:rsidP="00467AB9">
      <w:pPr>
        <w:tabs>
          <w:tab w:val="left" w:pos="697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B377C9">
        <w:rPr>
          <w:rFonts w:ascii="Times New Roman" w:hAnsi="Times New Roman"/>
          <w:color w:val="000000" w:themeColor="text1"/>
          <w:sz w:val="20"/>
          <w:szCs w:val="20"/>
        </w:rPr>
        <w:t xml:space="preserve">     (місце складання)</w:t>
      </w:r>
      <w:r w:rsidRPr="00B377C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(дата складання)</w:t>
      </w:r>
    </w:p>
    <w:p w14:paraId="4A22C8D4" w14:textId="77777777" w:rsidR="00467AB9" w:rsidRPr="00B377C9" w:rsidRDefault="00467AB9" w:rsidP="00467AB9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4A22C8D5" w14:textId="098FB7F1" w:rsidR="00467AB9" w:rsidRPr="00B377C9" w:rsidRDefault="00467AB9" w:rsidP="00467A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>Слідчий слідчого відділення _________________________ відділу поліції ГУНП в ________ області _____________________________________________,</w:t>
      </w:r>
    </w:p>
    <w:p w14:paraId="4A22C8D6" w14:textId="77777777" w:rsidR="00467AB9" w:rsidRPr="00B377C9" w:rsidRDefault="00467AB9" w:rsidP="00467AB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B377C9">
        <w:rPr>
          <w:rFonts w:ascii="Times New Roman" w:hAnsi="Times New Roman"/>
          <w:color w:val="000000" w:themeColor="text1"/>
          <w:sz w:val="20"/>
          <w:szCs w:val="20"/>
        </w:rPr>
        <w:t xml:space="preserve">             (звання, прізвище, ім’я, по батькові) </w:t>
      </w:r>
    </w:p>
    <w:p w14:paraId="4A22C8D7" w14:textId="77777777" w:rsidR="00467AB9" w:rsidRPr="00B377C9" w:rsidRDefault="00467AB9" w:rsidP="00467AB9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>розглянувши матеріали кримінального провадження № ____________________, за ознаками___________________________________________________________, -</w:t>
      </w:r>
    </w:p>
    <w:p w14:paraId="4A22C8D8" w14:textId="77777777" w:rsidR="00467AB9" w:rsidRPr="00B377C9" w:rsidRDefault="00467AB9" w:rsidP="00467A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B377C9">
        <w:rPr>
          <w:rFonts w:ascii="Times New Roman" w:hAnsi="Times New Roman"/>
          <w:color w:val="000000" w:themeColor="text1"/>
          <w:sz w:val="20"/>
          <w:szCs w:val="20"/>
        </w:rPr>
        <w:t xml:space="preserve">          (правова кваліфікація кримінального правопорушення з зазначенням статті (частини статті)  КК України)</w:t>
      </w:r>
    </w:p>
    <w:p w14:paraId="4A22C8D9" w14:textId="77777777" w:rsidR="00467AB9" w:rsidRPr="00B377C9" w:rsidRDefault="00467AB9" w:rsidP="00467A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 w:rsidRPr="00B377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A22C8DA" w14:textId="77777777" w:rsidR="00467AB9" w:rsidRPr="00B377C9" w:rsidRDefault="00467AB9" w:rsidP="00467AB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B377C9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>ВСТАНОВИВ:</w:t>
      </w:r>
    </w:p>
    <w:p w14:paraId="4A22C8DB" w14:textId="77777777" w:rsidR="00467AB9" w:rsidRPr="00B377C9" w:rsidRDefault="00467AB9" w:rsidP="00467AB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B377C9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___________________________________________________________________</w:t>
      </w:r>
      <w:r w:rsidRPr="00B377C9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B377C9">
        <w:rPr>
          <w:rFonts w:ascii="Times New Roman" w:eastAsia="Times New Roman" w:hAnsi="Times New Roman"/>
          <w:color w:val="000000" w:themeColor="text1"/>
          <w:sz w:val="20"/>
          <w:szCs w:val="28"/>
          <w:lang w:eastAsia="ru-RU"/>
        </w:rPr>
        <w:t>(зміст обставин, які є підставами внесення клопотання;</w:t>
      </w:r>
    </w:p>
    <w:p w14:paraId="4A22C8DC" w14:textId="77777777" w:rsidR="00467AB9" w:rsidRPr="00B377C9" w:rsidRDefault="00467AB9" w:rsidP="00467A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____________________________________________________________________</w:t>
      </w:r>
    </w:p>
    <w:p w14:paraId="4A22C8DD" w14:textId="77777777" w:rsidR="00467AB9" w:rsidRPr="00B377C9" w:rsidRDefault="00467AB9" w:rsidP="00467AB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4"/>
          <w:lang w:eastAsia="ru-RU"/>
        </w:rPr>
      </w:pPr>
      <w:r w:rsidRPr="00B377C9">
        <w:rPr>
          <w:rFonts w:ascii="Times New Roman" w:eastAsia="Times New Roman" w:hAnsi="Times New Roman"/>
          <w:color w:val="000000" w:themeColor="text1"/>
          <w:sz w:val="20"/>
          <w:szCs w:val="24"/>
          <w:lang w:eastAsia="ru-RU"/>
        </w:rPr>
        <w:t>мотиви  та  обґрунтування)</w:t>
      </w:r>
    </w:p>
    <w:p w14:paraId="4A22C8DE" w14:textId="77777777" w:rsidR="00467AB9" w:rsidRPr="00B377C9" w:rsidRDefault="00467AB9" w:rsidP="00467AB9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____________________________________________________________________</w:t>
      </w:r>
    </w:p>
    <w:p w14:paraId="4A22C8DF" w14:textId="77777777" w:rsidR="00467AB9" w:rsidRPr="00B377C9" w:rsidRDefault="00467AB9" w:rsidP="00467AB9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</w:p>
    <w:p w14:paraId="4A22C8E0" w14:textId="77777777" w:rsidR="00467AB9" w:rsidRPr="00B377C9" w:rsidRDefault="00467AB9" w:rsidP="00467A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__.__.____ року </w:t>
      </w:r>
      <w:r w:rsidRPr="00B377C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підозрюваного ________________ оголошено у розшук.</w:t>
      </w:r>
    </w:p>
    <w:p w14:paraId="4A22C8E1" w14:textId="77777777" w:rsidR="00467AB9" w:rsidRPr="00B377C9" w:rsidRDefault="00467AB9" w:rsidP="00467AB9">
      <w:pPr>
        <w:tabs>
          <w:tab w:val="left" w:pos="6229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Pr="00B377C9">
        <w:rPr>
          <w:rFonts w:ascii="Times New Roman" w:hAnsi="Times New Roman"/>
          <w:color w:val="000000" w:themeColor="text1"/>
          <w:sz w:val="20"/>
          <w:szCs w:val="20"/>
        </w:rPr>
        <w:t>(прізвище, ініціали)</w:t>
      </w:r>
    </w:p>
    <w:p w14:paraId="4A22C8E2" w14:textId="77777777" w:rsidR="00467AB9" w:rsidRPr="00B377C9" w:rsidRDefault="00467AB9" w:rsidP="00467A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__.__.____ року слідчий за погодженням із прокурором, звернувся до ___________________ районного суду міста _____________ з клопотанням про застосування запобіжного заходу у вигляді тримання під вартою відносно підозрюваного </w:t>
      </w:r>
      <w:r w:rsidRPr="00B377C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____________________________________________________ .</w:t>
      </w:r>
    </w:p>
    <w:p w14:paraId="4A22C8E3" w14:textId="77777777" w:rsidR="00467AB9" w:rsidRPr="00B377C9" w:rsidRDefault="00467AB9" w:rsidP="00467AB9">
      <w:pPr>
        <w:tabs>
          <w:tab w:val="left" w:pos="6229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Pr="00B377C9">
        <w:rPr>
          <w:rFonts w:ascii="Times New Roman" w:hAnsi="Times New Roman"/>
          <w:color w:val="000000" w:themeColor="text1"/>
          <w:sz w:val="20"/>
          <w:szCs w:val="20"/>
        </w:rPr>
        <w:t>(прізвище, ініціали)</w:t>
      </w:r>
    </w:p>
    <w:p w14:paraId="4A22C8E4" w14:textId="77777777" w:rsidR="00467AB9" w:rsidRPr="00B377C9" w:rsidRDefault="00467AB9" w:rsidP="00467A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>__.__.____ року ухвалою слідчого судді ______________ районного суду</w:t>
      </w:r>
      <w:r w:rsidRPr="00B377C9">
        <w:rPr>
          <w:rFonts w:ascii="Times New Roman" w:hAnsi="Times New Roman"/>
          <w:color w:val="000000" w:themeColor="text1"/>
          <w:sz w:val="28"/>
          <w:szCs w:val="28"/>
        </w:rPr>
        <w:br/>
        <w:t>м. _____________, надано дозвіл на затримання підозрюваного __________________ з метою його приводу для участі в розгляді клопотання про застосування запобіжного заходу у вигляді тримання під вартою.</w:t>
      </w:r>
    </w:p>
    <w:p w14:paraId="4A22C8E5" w14:textId="77777777" w:rsidR="00467AB9" w:rsidRPr="00B377C9" w:rsidRDefault="00467AB9" w:rsidP="00467A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__._______.____ року досудове розслідування </w:t>
      </w:r>
      <w:proofErr w:type="spellStart"/>
      <w:r w:rsidRPr="00B377C9">
        <w:rPr>
          <w:rFonts w:ascii="Times New Roman" w:eastAsia="Times New Roman" w:hAnsi="Times New Roman"/>
          <w:color w:val="000000" w:themeColor="text1"/>
          <w:sz w:val="28"/>
          <w:szCs w:val="28"/>
        </w:rPr>
        <w:t>зупинено</w:t>
      </w:r>
      <w:proofErr w:type="spellEnd"/>
      <w:r w:rsidRPr="00B377C9">
        <w:rPr>
          <w:rFonts w:ascii="Times New Roman" w:eastAsia="Times New Roman" w:hAnsi="Times New Roman"/>
          <w:color w:val="000000" w:themeColor="text1"/>
          <w:sz w:val="28"/>
          <w:szCs w:val="28"/>
        </w:rPr>
        <w:t>, у зв’язку з тим, що підозрюваний  ____________________________________________________</w:t>
      </w:r>
    </w:p>
    <w:p w14:paraId="4A22C8E6" w14:textId="77777777" w:rsidR="00467AB9" w:rsidRPr="00B377C9" w:rsidRDefault="00467AB9" w:rsidP="00467AB9">
      <w:pPr>
        <w:tabs>
          <w:tab w:val="left" w:pos="6229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Pr="00B377C9">
        <w:rPr>
          <w:rFonts w:ascii="Times New Roman" w:hAnsi="Times New Roman"/>
          <w:color w:val="000000" w:themeColor="text1"/>
          <w:sz w:val="20"/>
          <w:szCs w:val="20"/>
        </w:rPr>
        <w:t>(прізвище, ініціали)</w:t>
      </w:r>
    </w:p>
    <w:p w14:paraId="4A22C8E7" w14:textId="77777777" w:rsidR="00467AB9" w:rsidRPr="00B377C9" w:rsidRDefault="00467AB9" w:rsidP="00467A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8"/>
        </w:rPr>
        <w:t>переховується від органів слідства та суду з метою ухилення від кримінальної відповідальності і його місцезнаходження не відоме.</w:t>
      </w:r>
    </w:p>
    <w:p w14:paraId="4A22C8E8" w14:textId="5B8A22A9" w:rsidR="00467AB9" w:rsidRPr="00B377C9" w:rsidRDefault="00467AB9" w:rsidP="00467A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>__.__.____ року ухвалою слідчого судді _____________ районного суду</w:t>
      </w:r>
      <w:r w:rsidRPr="00B377C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45ECB">
        <w:rPr>
          <w:rFonts w:ascii="Times New Roman" w:hAnsi="Times New Roman"/>
          <w:color w:val="000000" w:themeColor="text1"/>
          <w:sz w:val="28"/>
          <w:szCs w:val="28"/>
        </w:rPr>
        <w:t xml:space="preserve">м.___________ , в порядку ч. 6 ст. </w:t>
      </w:r>
      <w:r w:rsidR="007A4318" w:rsidRPr="00C45EC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C45ECB">
        <w:rPr>
          <w:rFonts w:ascii="Times New Roman" w:hAnsi="Times New Roman"/>
          <w:color w:val="000000" w:themeColor="text1"/>
          <w:sz w:val="28"/>
          <w:szCs w:val="28"/>
        </w:rPr>
        <w:t>93 КПК України, відносно підозрюваного</w:t>
      </w:r>
      <w:r w:rsidRPr="00B377C9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___________________, обрано запобіжний захід у вигляді тримання під вартою.</w:t>
      </w:r>
    </w:p>
    <w:p w14:paraId="4A22C8E9" w14:textId="77777777" w:rsidR="00467AB9" w:rsidRPr="00B377C9" w:rsidRDefault="00467AB9" w:rsidP="00467A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0"/>
          <w:szCs w:val="20"/>
        </w:rPr>
        <w:t>(прізвище, ініціали)</w:t>
      </w:r>
    </w:p>
    <w:p w14:paraId="4A22C8EA" w14:textId="77777777" w:rsidR="00467AB9" w:rsidRPr="00B377C9" w:rsidRDefault="00467AB9" w:rsidP="00467A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lastRenderedPageBreak/>
        <w:t>Ураховуючи, що підозрюваний __________________ відразу після вчинення злочину покинув місце тимчасового проживання, виїхав з м. _______ до м. _______, будучи оголошеним в розшук та знаходячись в активному міжнародному розшуку не був затриманий на протязі тривалого часу, а саме понад 11 місяців, та за оперативною інформацією перебуває на території Турецької Республіки, у органу досудового розслідування маються достатні підстави вважати, що підозрюваний ______________ переховується від органів слідства та суду з метою ухилення від кримінальної відповідальності.</w:t>
      </w:r>
    </w:p>
    <w:p w14:paraId="27EA161E" w14:textId="14D7961F" w:rsidR="0035220E" w:rsidRPr="0035220E" w:rsidRDefault="00467AB9" w:rsidP="0035220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22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Відповідно до ч. 5 ст. 139 КПК України, </w:t>
      </w:r>
      <w:r w:rsidR="0035220E" w:rsidRPr="003522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 w:rsidR="0035220E" w:rsidRPr="003522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оголошений у міжнародний розшук, та/або який виїхав, та/або перебуває на тимчасово окупованій території України, території держави, визнаної Верховною Радою України державою-агресором, є підставою для здійснення спеціального досудового розслідування чи спеціального судового провадження.</w:t>
      </w:r>
    </w:p>
    <w:p w14:paraId="08F82981" w14:textId="40F591E0" w:rsidR="00E73CD4" w:rsidRPr="00E73CD4" w:rsidRDefault="00467AB9" w:rsidP="0035220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417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Відповідно до положень ч. 2 ст. 297</w:t>
      </w:r>
      <w:r w:rsidRPr="001417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1417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КПК України, </w:t>
      </w:r>
      <w:r w:rsidRPr="00141754">
        <w:rPr>
          <w:rFonts w:ascii="Times New Roman" w:hAnsi="Times New Roman"/>
          <w:color w:val="000000" w:themeColor="text1"/>
          <w:sz w:val="28"/>
          <w:szCs w:val="28"/>
        </w:rPr>
        <w:t>спеціальне досудове</w:t>
      </w:r>
      <w:r w:rsidRPr="00B377C9">
        <w:rPr>
          <w:rFonts w:ascii="Times New Roman" w:hAnsi="Times New Roman"/>
          <w:color w:val="000000" w:themeColor="text1"/>
          <w:sz w:val="28"/>
          <w:szCs w:val="28"/>
        </w:rPr>
        <w:t xml:space="preserve"> розслідування здійснюється на підставі ухвали слідчого судді у кримінальному </w:t>
      </w:r>
      <w:r w:rsidRPr="00E73CD4">
        <w:rPr>
          <w:rFonts w:ascii="Times New Roman" w:hAnsi="Times New Roman"/>
          <w:color w:val="000000" w:themeColor="text1"/>
          <w:sz w:val="28"/>
          <w:szCs w:val="28"/>
        </w:rPr>
        <w:t xml:space="preserve">провадженні щодо </w:t>
      </w:r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кримінальних правопорушень, передбачених </w:t>
      </w:r>
      <w:hyperlink r:id="rId4" w:anchor="n690" w:tgtFrame="_blank" w:history="1">
        <w:proofErr w:type="spellStart"/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</w:t>
        </w:r>
        <w:r w:rsidR="005840C5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.ст</w:t>
        </w:r>
        <w:proofErr w:type="spellEnd"/>
        <w:r w:rsidR="005840C5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109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" w:anchor="n698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110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6" w:anchor="n707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110</w:t>
        </w:r>
      </w:hyperlink>
      <w:hyperlink r:id="rId7" w:anchor="n707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-2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8" w:anchor="n721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111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E73CD4" w:rsidRPr="00E73CD4">
        <w:rPr>
          <w:rStyle w:val="rvts46"/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hyperlink r:id="rId9" w:anchor="n3862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111</w:t>
        </w:r>
      </w:hyperlink>
      <w:hyperlink r:id="rId10" w:anchor="n3862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-1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1" w:anchor="n3931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111</w:t>
        </w:r>
      </w:hyperlink>
      <w:hyperlink r:id="rId12" w:anchor="n3931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-2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3" w:anchor="n726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112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4" w:anchor="n729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113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5" w:anchor="n733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114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6" w:anchor="n738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114</w:t>
        </w:r>
      </w:hyperlink>
      <w:hyperlink r:id="rId17" w:anchor="n738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-1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8" w:anchor="n3905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114</w:t>
        </w:r>
      </w:hyperlink>
      <w:hyperlink r:id="rId19" w:anchor="n3905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-2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0" w:anchor="n745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115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1" w:anchor="n765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116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2" w:anchor="n771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118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3" w:anchor="n789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ч</w:t>
        </w:r>
        <w:r w:rsid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 2</w:t>
        </w:r>
      </w:hyperlink>
      <w:r w:rsidR="00E73C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</w:t>
      </w:r>
      <w:r w:rsid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121, </w:t>
      </w:r>
      <w:hyperlink r:id="rId24" w:anchor="n819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ч</w:t>
        </w:r>
        <w:r w:rsid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. 2 ст. 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127, </w:t>
      </w:r>
      <w:proofErr w:type="spellStart"/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</w:t>
      </w:r>
      <w:r w:rsid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.ч</w:t>
      </w:r>
      <w:proofErr w:type="spellEnd"/>
      <w:r w:rsid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2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3 ст. 1</w:t>
      </w:r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46, </w:t>
      </w:r>
      <w:hyperlink r:id="rId25" w:anchor="n3486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</w:t>
        </w:r>
        <w:r w:rsidR="00C8392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. </w:t>
        </w:r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146</w:t>
        </w:r>
      </w:hyperlink>
      <w:hyperlink r:id="rId26" w:anchor="n3486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-1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7" w:anchor="n934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147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8" w:anchor="n1276" w:tgtFrame="_blank" w:history="1">
        <w:proofErr w:type="spellStart"/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ч</w:t>
        </w:r>
        <w:r w:rsidR="00C8392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.ч</w:t>
        </w:r>
        <w:proofErr w:type="spellEnd"/>
        <w:r w:rsidR="00C8392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 2-5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ст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191 (у випадку зловживання службовою особою своїм службовим становищем),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29" w:anchor="n1415" w:tgtFrame="_blank" w:history="1">
        <w:proofErr w:type="spellStart"/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</w:t>
        </w:r>
        <w:r w:rsidR="00C8392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.ст</w:t>
        </w:r>
        <w:proofErr w:type="spellEnd"/>
        <w:r w:rsidR="00C8392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209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30" w:anchor="n1695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255-258</w:t>
        </w:r>
      </w:hyperlink>
      <w:hyperlink r:id="rId31" w:anchor="n1695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-6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32" w:anchor="n2405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348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33" w:anchor="n2535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364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34" w:anchor="n2547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364</w:t>
        </w:r>
      </w:hyperlink>
      <w:hyperlink r:id="rId35" w:anchor="n2547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-1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36" w:anchor="n2554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365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37" w:anchor="n2563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365</w:t>
        </w:r>
      </w:hyperlink>
      <w:hyperlink r:id="rId38" w:anchor="n2563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-2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39" w:anchor="n2583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368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40" w:anchor="n2596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368</w:t>
        </w:r>
      </w:hyperlink>
      <w:hyperlink r:id="rId41" w:anchor="n2596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-2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42" w:anchor="n2605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368</w:t>
        </w:r>
      </w:hyperlink>
      <w:hyperlink r:id="rId43" w:anchor="n2605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-3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44" w:anchor="n2617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368</w:t>
        </w:r>
      </w:hyperlink>
      <w:hyperlink r:id="rId45" w:anchor="n2617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-4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46" w:anchor="n2628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369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47" w:anchor="n2640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369</w:t>
        </w:r>
      </w:hyperlink>
      <w:hyperlink r:id="rId48" w:anchor="n2640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-2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49" w:anchor="n2649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370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0" w:anchor="n2712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379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1" w:anchor="n2830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400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2" w:anchor="n2884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408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3" w:anchor="n3028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436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4" w:anchor="n3031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436</w:t>
        </w:r>
      </w:hyperlink>
      <w:hyperlink r:id="rId55" w:anchor="n3031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-1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6" w:anchor="n3035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437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7" w:anchor="n3040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438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8" w:anchor="n3045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439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9" w:anchor="n3050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440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60" w:anchor="n3053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441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61" w:anchor="n3056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442</w:t>
        </w:r>
      </w:hyperlink>
      <w:r w:rsidR="00E73CD4" w:rsidRPr="00E73CD4">
        <w:rPr>
          <w:rStyle w:val="rvts46"/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, </w:t>
      </w:r>
      <w:hyperlink r:id="rId62" w:anchor="n4110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442</w:t>
        </w:r>
      </w:hyperlink>
      <w:hyperlink r:id="rId63" w:anchor="n4110" w:tgtFrame="_blank" w:history="1">
        <w:r w:rsidR="00E73CD4" w:rsidRPr="00E73CD4">
          <w:rPr>
            <w:rStyle w:val="a3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-1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4" w:anchor="n3061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443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5" w:anchor="n3064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444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6" w:anchor="n3069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445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7" w:anchor="n3074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446</w:t>
        </w:r>
      </w:hyperlink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8" w:anchor="n3079" w:tgtFrame="_blank" w:history="1">
        <w:r w:rsidR="00E73CD4" w:rsidRPr="00E73CD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447</w:t>
        </w:r>
      </w:hyperlink>
      <w:r w:rsidR="00C8392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КК</w:t>
      </w:r>
      <w:r w:rsidR="00E73CD4" w:rsidRPr="00E73C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України, стосовно підозрюваного, крім неповнолітнього, який переховується від органів слідства та суду на тимчасово окупованій території України, на території держави, визнаної Верховною Радою України державою-агресором, з метою ухилення від кримінальної відповідальності та/або оголошений у міжнародний розшук.</w:t>
      </w:r>
    </w:p>
    <w:p w14:paraId="4A22C8ED" w14:textId="357FF574" w:rsidR="00467AB9" w:rsidRPr="00B377C9" w:rsidRDefault="009D1A3A" w:rsidP="00E73C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Приймаючи</w:t>
      </w:r>
      <w:r w:rsidR="00467AB9" w:rsidRPr="00B377C9">
        <w:rPr>
          <w:rFonts w:ascii="Times New Roman" w:hAnsi="Times New Roman"/>
          <w:color w:val="000000" w:themeColor="text1"/>
          <w:sz w:val="28"/>
          <w:szCs w:val="28"/>
        </w:rPr>
        <w:t xml:space="preserve"> до уваги те, що підозрюваний __________________________</w:t>
      </w:r>
    </w:p>
    <w:p w14:paraId="4A22C8EE" w14:textId="145215A9" w:rsidR="00467AB9" w:rsidRPr="00B377C9" w:rsidRDefault="00467AB9" w:rsidP="00467AB9">
      <w:pPr>
        <w:tabs>
          <w:tab w:val="left" w:pos="6229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D5448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B377C9">
        <w:rPr>
          <w:rFonts w:ascii="Times New Roman" w:hAnsi="Times New Roman"/>
          <w:color w:val="000000" w:themeColor="text1"/>
          <w:sz w:val="20"/>
          <w:szCs w:val="20"/>
        </w:rPr>
        <w:t>(прізвище, ініціали)</w:t>
      </w:r>
    </w:p>
    <w:p w14:paraId="4A22C8EF" w14:textId="5DB03264" w:rsidR="00467AB9" w:rsidRPr="00B377C9" w:rsidRDefault="00467AB9" w:rsidP="00467A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0CB4">
        <w:rPr>
          <w:rFonts w:ascii="Times New Roman" w:hAnsi="Times New Roman"/>
          <w:color w:val="000000" w:themeColor="text1"/>
          <w:sz w:val="28"/>
          <w:szCs w:val="28"/>
        </w:rPr>
        <w:t>учинив особливо тяжкий злочин, щодо якого відповідно до ч. 2 ст. 297</w:t>
      </w:r>
      <w:r w:rsidRPr="002A0CB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2A0CB4">
        <w:rPr>
          <w:rFonts w:ascii="Times New Roman" w:hAnsi="Times New Roman"/>
          <w:color w:val="000000" w:themeColor="text1"/>
          <w:sz w:val="28"/>
          <w:szCs w:val="28"/>
        </w:rPr>
        <w:t xml:space="preserve"> КПК України передбачено можливість здійснення спеціального досудового розслідування, а також те, що на даний час останній переховується від органів досудового розслідування з метою ухилення від кримінальної відповідальності, перебуваючи на території _________________, керуючись вимогами ст. ст. 40, 110, 131, 132, 297</w:t>
      </w:r>
      <w:r w:rsidRPr="002A0CB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2A0CB4">
        <w:rPr>
          <w:rFonts w:ascii="Times New Roman" w:hAnsi="Times New Roman"/>
          <w:color w:val="000000" w:themeColor="text1"/>
          <w:sz w:val="28"/>
          <w:szCs w:val="28"/>
        </w:rPr>
        <w:t xml:space="preserve"> та 297</w:t>
      </w:r>
      <w:r w:rsidRPr="002A0CB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2A0CB4">
        <w:rPr>
          <w:rFonts w:ascii="Times New Roman" w:hAnsi="Times New Roman"/>
          <w:color w:val="000000" w:themeColor="text1"/>
          <w:sz w:val="28"/>
          <w:szCs w:val="28"/>
        </w:rPr>
        <w:t xml:space="preserve"> КПК України, </w:t>
      </w:r>
      <w:r w:rsidR="0084633F" w:rsidRPr="002A0CB4">
        <w:rPr>
          <w:rFonts w:ascii="Times New Roman" w:hAnsi="Times New Roman"/>
          <w:color w:val="000000" w:themeColor="text1"/>
          <w:sz w:val="28"/>
          <w:szCs w:val="28"/>
        </w:rPr>
        <w:t>–</w:t>
      </w:r>
    </w:p>
    <w:p w14:paraId="4A22C8F0" w14:textId="77777777" w:rsidR="00467AB9" w:rsidRPr="00B377C9" w:rsidRDefault="00467AB9" w:rsidP="00467A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22C8F1" w14:textId="77777777" w:rsidR="00467AB9" w:rsidRPr="00B377C9" w:rsidRDefault="00467AB9" w:rsidP="00467AB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B377C9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ПРОШУ:</w:t>
      </w:r>
    </w:p>
    <w:p w14:paraId="4A22C8F2" w14:textId="77777777" w:rsidR="00467AB9" w:rsidRPr="00B377C9" w:rsidRDefault="00467AB9" w:rsidP="00467AB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</w:p>
    <w:p w14:paraId="4A22C8F3" w14:textId="77777777" w:rsidR="00467AB9" w:rsidRPr="00B377C9" w:rsidRDefault="00467AB9" w:rsidP="00467A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 xml:space="preserve">Задовольнити клопотання про здійснення спеціального досудового розслідування стосовно підозрюваного у кримінальному провадженні </w:t>
      </w:r>
      <w:r w:rsidRPr="00B377C9">
        <w:rPr>
          <w:rFonts w:ascii="Times New Roman" w:hAnsi="Times New Roman"/>
          <w:color w:val="000000" w:themeColor="text1"/>
          <w:sz w:val="28"/>
          <w:szCs w:val="28"/>
        </w:rPr>
        <w:br/>
        <w:t>__.__.____ року – ___________________________________________________.</w:t>
      </w:r>
    </w:p>
    <w:p w14:paraId="4A22C8F4" w14:textId="77777777" w:rsidR="00467AB9" w:rsidRPr="00B377C9" w:rsidRDefault="00467AB9" w:rsidP="00467AB9">
      <w:pPr>
        <w:tabs>
          <w:tab w:val="left" w:pos="252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</w:t>
      </w:r>
      <w:r w:rsidRPr="00B377C9">
        <w:rPr>
          <w:rFonts w:ascii="Times New Roman" w:hAnsi="Times New Roman"/>
          <w:color w:val="000000" w:themeColor="text1"/>
          <w:sz w:val="20"/>
          <w:szCs w:val="20"/>
        </w:rPr>
        <w:t>(прізвище, ім’я, по батькові, дата народження, місце реєстрації)</w:t>
      </w:r>
    </w:p>
    <w:p w14:paraId="4A22C8F5" w14:textId="77777777" w:rsidR="00467AB9" w:rsidRPr="00B377C9" w:rsidRDefault="00467AB9" w:rsidP="00467AB9">
      <w:pPr>
        <w:spacing w:after="0" w:line="240" w:lineRule="auto"/>
        <w:ind w:left="1418" w:hanging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22C8F6" w14:textId="77777777" w:rsidR="00467AB9" w:rsidRPr="00B377C9" w:rsidRDefault="00467AB9" w:rsidP="00467AB9">
      <w:pPr>
        <w:spacing w:after="0" w:line="240" w:lineRule="auto"/>
        <w:ind w:left="1418" w:hanging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Додатки: 1. Копії матеріалів кримінального провадження, якими обґрунтовуються доводи клопотання, на ___ </w:t>
      </w:r>
      <w:proofErr w:type="spellStart"/>
      <w:r w:rsidRPr="00B377C9">
        <w:rPr>
          <w:rFonts w:ascii="Times New Roman" w:hAnsi="Times New Roman"/>
          <w:color w:val="000000" w:themeColor="text1"/>
          <w:sz w:val="28"/>
          <w:szCs w:val="28"/>
        </w:rPr>
        <w:t>арк</w:t>
      </w:r>
      <w:proofErr w:type="spellEnd"/>
      <w:r w:rsidRPr="00B377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22C8F7" w14:textId="77777777" w:rsidR="00467AB9" w:rsidRPr="00B377C9" w:rsidRDefault="00467AB9" w:rsidP="00467AB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7C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2. Витяг з Єдиного реєстру досудових розслідувань за </w:t>
      </w:r>
      <w:r w:rsidRPr="00B377C9">
        <w:rPr>
          <w:rFonts w:ascii="Times New Roman" w:hAnsi="Times New Roman"/>
          <w:color w:val="000000" w:themeColor="text1"/>
          <w:sz w:val="28"/>
          <w:szCs w:val="28"/>
        </w:rPr>
        <w:br/>
        <w:t xml:space="preserve">                 __.__.____ року на ___ </w:t>
      </w:r>
      <w:proofErr w:type="spellStart"/>
      <w:r w:rsidRPr="00B377C9">
        <w:rPr>
          <w:rFonts w:ascii="Times New Roman" w:hAnsi="Times New Roman"/>
          <w:color w:val="000000" w:themeColor="text1"/>
          <w:sz w:val="28"/>
          <w:szCs w:val="28"/>
        </w:rPr>
        <w:t>арк</w:t>
      </w:r>
      <w:proofErr w:type="spellEnd"/>
      <w:r w:rsidRPr="00B377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22C8F8" w14:textId="77777777" w:rsidR="00467AB9" w:rsidRPr="00B377C9" w:rsidRDefault="00467AB9" w:rsidP="00467A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22C8F9" w14:textId="77777777" w:rsidR="00467AB9" w:rsidRPr="00B377C9" w:rsidRDefault="00467AB9" w:rsidP="00467A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22C8FA" w14:textId="77777777" w:rsidR="00467AB9" w:rsidRPr="00B377C9" w:rsidRDefault="00467AB9" w:rsidP="00467A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377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Слідчий_________________________________________________________</w:t>
      </w:r>
      <w:r w:rsidRPr="00B377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4A22C8FB" w14:textId="77777777" w:rsidR="00467AB9" w:rsidRPr="00B377C9" w:rsidRDefault="00467AB9" w:rsidP="00467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377C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(</w:t>
      </w:r>
      <w:r w:rsidRPr="00B377C9">
        <w:rPr>
          <w:rFonts w:ascii="Times New Roman" w:eastAsia="Times New Roman" w:hAnsi="Times New Roman"/>
          <w:color w:val="000000" w:themeColor="text1"/>
          <w:sz w:val="20"/>
          <w:szCs w:val="18"/>
          <w:lang w:eastAsia="ru-RU"/>
        </w:rPr>
        <w:t xml:space="preserve">найменування органу, </w:t>
      </w:r>
      <w:r w:rsidRPr="00B377C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підпис,</w:t>
      </w:r>
      <w:r w:rsidRPr="00B377C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Pr="00B377C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прізвище, ініціали)</w:t>
      </w:r>
    </w:p>
    <w:p w14:paraId="4A22C8FC" w14:textId="77777777" w:rsidR="00467AB9" w:rsidRPr="00B377C9" w:rsidRDefault="00467AB9" w:rsidP="00467AB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</w:pPr>
    </w:p>
    <w:p w14:paraId="4A22C8FD" w14:textId="77777777" w:rsidR="00467AB9" w:rsidRPr="00B377C9" w:rsidRDefault="00467AB9" w:rsidP="0046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377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«ПОГОДЖЕНО»</w:t>
      </w:r>
    </w:p>
    <w:p w14:paraId="4A22C8FE" w14:textId="77777777" w:rsidR="00467AB9" w:rsidRPr="00B377C9" w:rsidRDefault="00467AB9" w:rsidP="00467A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377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Прокурор________________________________________________________</w:t>
      </w:r>
      <w:r w:rsidRPr="00B377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4A22C8FF" w14:textId="77777777" w:rsidR="00467AB9" w:rsidRPr="00B377C9" w:rsidRDefault="00467AB9" w:rsidP="00467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377C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(</w:t>
      </w:r>
      <w:r w:rsidRPr="00B377C9">
        <w:rPr>
          <w:rFonts w:ascii="Times New Roman" w:eastAsia="Times New Roman" w:hAnsi="Times New Roman"/>
          <w:color w:val="000000" w:themeColor="text1"/>
          <w:sz w:val="20"/>
          <w:szCs w:val="18"/>
          <w:lang w:eastAsia="ru-RU"/>
        </w:rPr>
        <w:t xml:space="preserve">найменування органу, </w:t>
      </w:r>
      <w:r w:rsidRPr="00B377C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підпис,</w:t>
      </w:r>
      <w:r w:rsidRPr="00B377C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Pr="00B377C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прізвище, ініціали)</w:t>
      </w:r>
    </w:p>
    <w:p w14:paraId="4A22C900" w14:textId="77777777" w:rsidR="00467AB9" w:rsidRPr="00B377C9" w:rsidRDefault="00467AB9" w:rsidP="00467AB9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377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«___»________20 ___ року</w:t>
      </w:r>
      <w:r w:rsidRPr="00B377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4A22C901" w14:textId="77777777" w:rsidR="00467AB9" w:rsidRPr="00B377C9" w:rsidRDefault="00467AB9" w:rsidP="00467AB9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4A22C902" w14:textId="77777777" w:rsidR="00C5381D" w:rsidRPr="00B377C9" w:rsidRDefault="00C5381D">
      <w:pPr>
        <w:rPr>
          <w:color w:val="000000" w:themeColor="text1"/>
        </w:rPr>
      </w:pPr>
    </w:p>
    <w:sectPr w:rsidR="00C5381D" w:rsidRPr="00B377C9" w:rsidSect="00467AB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B9"/>
    <w:rsid w:val="00141754"/>
    <w:rsid w:val="00192DD6"/>
    <w:rsid w:val="002A0CB4"/>
    <w:rsid w:val="0035220E"/>
    <w:rsid w:val="00467AB9"/>
    <w:rsid w:val="005840C5"/>
    <w:rsid w:val="007A4318"/>
    <w:rsid w:val="0084633F"/>
    <w:rsid w:val="009D1A3A"/>
    <w:rsid w:val="00B377C9"/>
    <w:rsid w:val="00C45ECB"/>
    <w:rsid w:val="00C5381D"/>
    <w:rsid w:val="00C83928"/>
    <w:rsid w:val="00CD5448"/>
    <w:rsid w:val="00D27D1B"/>
    <w:rsid w:val="00DA4E71"/>
    <w:rsid w:val="00E34E91"/>
    <w:rsid w:val="00E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C8C8"/>
  <w15:chartTrackingRefBased/>
  <w15:docId w15:val="{CCB9FAA8-0B19-4E38-827C-53F82368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B9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CD4"/>
    <w:rPr>
      <w:color w:val="0000FF"/>
      <w:u w:val="single"/>
    </w:rPr>
  </w:style>
  <w:style w:type="character" w:customStyle="1" w:styleId="rvts46">
    <w:name w:val="rvts46"/>
    <w:basedOn w:val="a0"/>
    <w:rsid w:val="00E73CD4"/>
  </w:style>
  <w:style w:type="paragraph" w:styleId="a4">
    <w:name w:val="No Spacing"/>
    <w:uiPriority w:val="1"/>
    <w:qFormat/>
    <w:rsid w:val="00E73CD4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2341-14" TargetMode="External"/><Relationship Id="rId21" Type="http://schemas.openxmlformats.org/officeDocument/2006/relationships/hyperlink" Target="https://zakon.rada.gov.ua/laws/show/2341-14" TargetMode="External"/><Relationship Id="rId42" Type="http://schemas.openxmlformats.org/officeDocument/2006/relationships/hyperlink" Target="https://zakon.rada.gov.ua/laws/show/2341-14" TargetMode="External"/><Relationship Id="rId47" Type="http://schemas.openxmlformats.org/officeDocument/2006/relationships/hyperlink" Target="https://zakon.rada.gov.ua/laws/show/2341-14" TargetMode="External"/><Relationship Id="rId63" Type="http://schemas.openxmlformats.org/officeDocument/2006/relationships/hyperlink" Target="https://zakon.rada.gov.ua/laws/show/2341-14" TargetMode="External"/><Relationship Id="rId68" Type="http://schemas.openxmlformats.org/officeDocument/2006/relationships/hyperlink" Target="https://zakon.rada.gov.ua/laws/show/2341-14" TargetMode="External"/><Relationship Id="rId7" Type="http://schemas.openxmlformats.org/officeDocument/2006/relationships/hyperlink" Target="https://zakon.rada.gov.ua/laws/show/2341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341-14" TargetMode="External"/><Relationship Id="rId29" Type="http://schemas.openxmlformats.org/officeDocument/2006/relationships/hyperlink" Target="https://zakon.rada.gov.ua/laws/show/2341-14" TargetMode="External"/><Relationship Id="rId11" Type="http://schemas.openxmlformats.org/officeDocument/2006/relationships/hyperlink" Target="https://zakon.rada.gov.ua/laws/show/2341-14" TargetMode="External"/><Relationship Id="rId24" Type="http://schemas.openxmlformats.org/officeDocument/2006/relationships/hyperlink" Target="https://zakon.rada.gov.ua/laws/show/2341-14" TargetMode="External"/><Relationship Id="rId32" Type="http://schemas.openxmlformats.org/officeDocument/2006/relationships/hyperlink" Target="https://zakon.rada.gov.ua/laws/show/2341-14" TargetMode="External"/><Relationship Id="rId37" Type="http://schemas.openxmlformats.org/officeDocument/2006/relationships/hyperlink" Target="https://zakon.rada.gov.ua/laws/show/2341-14" TargetMode="External"/><Relationship Id="rId40" Type="http://schemas.openxmlformats.org/officeDocument/2006/relationships/hyperlink" Target="https://zakon.rada.gov.ua/laws/show/2341-14" TargetMode="External"/><Relationship Id="rId45" Type="http://schemas.openxmlformats.org/officeDocument/2006/relationships/hyperlink" Target="https://zakon.rada.gov.ua/laws/show/2341-14" TargetMode="External"/><Relationship Id="rId53" Type="http://schemas.openxmlformats.org/officeDocument/2006/relationships/hyperlink" Target="https://zakon.rada.gov.ua/laws/show/2341-14" TargetMode="External"/><Relationship Id="rId58" Type="http://schemas.openxmlformats.org/officeDocument/2006/relationships/hyperlink" Target="https://zakon.rada.gov.ua/laws/show/2341-14" TargetMode="External"/><Relationship Id="rId66" Type="http://schemas.openxmlformats.org/officeDocument/2006/relationships/hyperlink" Target="https://zakon.rada.gov.ua/laws/show/2341-14" TargetMode="External"/><Relationship Id="rId5" Type="http://schemas.openxmlformats.org/officeDocument/2006/relationships/hyperlink" Target="https://zakon.rada.gov.ua/laws/show/2341-14" TargetMode="External"/><Relationship Id="rId61" Type="http://schemas.openxmlformats.org/officeDocument/2006/relationships/hyperlink" Target="https://zakon.rada.gov.ua/laws/show/2341-14" TargetMode="External"/><Relationship Id="rId19" Type="http://schemas.openxmlformats.org/officeDocument/2006/relationships/hyperlink" Target="https://zakon.rada.gov.ua/laws/show/2341-14" TargetMode="External"/><Relationship Id="rId14" Type="http://schemas.openxmlformats.org/officeDocument/2006/relationships/hyperlink" Target="https://zakon.rada.gov.ua/laws/show/2341-14" TargetMode="External"/><Relationship Id="rId22" Type="http://schemas.openxmlformats.org/officeDocument/2006/relationships/hyperlink" Target="https://zakon.rada.gov.ua/laws/show/2341-14" TargetMode="External"/><Relationship Id="rId27" Type="http://schemas.openxmlformats.org/officeDocument/2006/relationships/hyperlink" Target="https://zakon.rada.gov.ua/laws/show/2341-14" TargetMode="External"/><Relationship Id="rId30" Type="http://schemas.openxmlformats.org/officeDocument/2006/relationships/hyperlink" Target="https://zakon.rada.gov.ua/laws/show/2341-14" TargetMode="External"/><Relationship Id="rId35" Type="http://schemas.openxmlformats.org/officeDocument/2006/relationships/hyperlink" Target="https://zakon.rada.gov.ua/laws/show/2341-14" TargetMode="External"/><Relationship Id="rId43" Type="http://schemas.openxmlformats.org/officeDocument/2006/relationships/hyperlink" Target="https://zakon.rada.gov.ua/laws/show/2341-14" TargetMode="External"/><Relationship Id="rId48" Type="http://schemas.openxmlformats.org/officeDocument/2006/relationships/hyperlink" Target="https://zakon.rada.gov.ua/laws/show/2341-14" TargetMode="External"/><Relationship Id="rId56" Type="http://schemas.openxmlformats.org/officeDocument/2006/relationships/hyperlink" Target="https://zakon.rada.gov.ua/laws/show/2341-14" TargetMode="External"/><Relationship Id="rId64" Type="http://schemas.openxmlformats.org/officeDocument/2006/relationships/hyperlink" Target="https://zakon.rada.gov.ua/laws/show/2341-1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zakon.rada.gov.ua/laws/show/2341-14" TargetMode="External"/><Relationship Id="rId51" Type="http://schemas.openxmlformats.org/officeDocument/2006/relationships/hyperlink" Target="https://zakon.rada.gov.ua/laws/show/2341-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2341-14" TargetMode="External"/><Relationship Id="rId17" Type="http://schemas.openxmlformats.org/officeDocument/2006/relationships/hyperlink" Target="https://zakon.rada.gov.ua/laws/show/2341-14" TargetMode="External"/><Relationship Id="rId25" Type="http://schemas.openxmlformats.org/officeDocument/2006/relationships/hyperlink" Target="https://zakon.rada.gov.ua/laws/show/2341-14" TargetMode="External"/><Relationship Id="rId33" Type="http://schemas.openxmlformats.org/officeDocument/2006/relationships/hyperlink" Target="https://zakon.rada.gov.ua/laws/show/2341-14" TargetMode="External"/><Relationship Id="rId38" Type="http://schemas.openxmlformats.org/officeDocument/2006/relationships/hyperlink" Target="https://zakon.rada.gov.ua/laws/show/2341-14" TargetMode="External"/><Relationship Id="rId46" Type="http://schemas.openxmlformats.org/officeDocument/2006/relationships/hyperlink" Target="https://zakon.rada.gov.ua/laws/show/2341-14" TargetMode="External"/><Relationship Id="rId59" Type="http://schemas.openxmlformats.org/officeDocument/2006/relationships/hyperlink" Target="https://zakon.rada.gov.ua/laws/show/2341-14" TargetMode="External"/><Relationship Id="rId67" Type="http://schemas.openxmlformats.org/officeDocument/2006/relationships/hyperlink" Target="https://zakon.rada.gov.ua/laws/show/2341-14" TargetMode="External"/><Relationship Id="rId20" Type="http://schemas.openxmlformats.org/officeDocument/2006/relationships/hyperlink" Target="https://zakon.rada.gov.ua/laws/show/2341-14" TargetMode="External"/><Relationship Id="rId41" Type="http://schemas.openxmlformats.org/officeDocument/2006/relationships/hyperlink" Target="https://zakon.rada.gov.ua/laws/show/2341-14" TargetMode="External"/><Relationship Id="rId54" Type="http://schemas.openxmlformats.org/officeDocument/2006/relationships/hyperlink" Target="https://zakon.rada.gov.ua/laws/show/2341-14" TargetMode="External"/><Relationship Id="rId62" Type="http://schemas.openxmlformats.org/officeDocument/2006/relationships/hyperlink" Target="https://zakon.rada.gov.ua/laws/show/2341-14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341-14" TargetMode="External"/><Relationship Id="rId15" Type="http://schemas.openxmlformats.org/officeDocument/2006/relationships/hyperlink" Target="https://zakon.rada.gov.ua/laws/show/2341-14" TargetMode="External"/><Relationship Id="rId23" Type="http://schemas.openxmlformats.org/officeDocument/2006/relationships/hyperlink" Target="https://zakon.rada.gov.ua/laws/show/2341-14" TargetMode="External"/><Relationship Id="rId28" Type="http://schemas.openxmlformats.org/officeDocument/2006/relationships/hyperlink" Target="https://zakon.rada.gov.ua/laws/show/2341-14" TargetMode="External"/><Relationship Id="rId36" Type="http://schemas.openxmlformats.org/officeDocument/2006/relationships/hyperlink" Target="https://zakon.rada.gov.ua/laws/show/2341-14" TargetMode="External"/><Relationship Id="rId49" Type="http://schemas.openxmlformats.org/officeDocument/2006/relationships/hyperlink" Target="https://zakon.rada.gov.ua/laws/show/2341-14" TargetMode="External"/><Relationship Id="rId57" Type="http://schemas.openxmlformats.org/officeDocument/2006/relationships/hyperlink" Target="https://zakon.rada.gov.ua/laws/show/2341-14" TargetMode="External"/><Relationship Id="rId10" Type="http://schemas.openxmlformats.org/officeDocument/2006/relationships/hyperlink" Target="https://zakon.rada.gov.ua/laws/show/2341-14" TargetMode="External"/><Relationship Id="rId31" Type="http://schemas.openxmlformats.org/officeDocument/2006/relationships/hyperlink" Target="https://zakon.rada.gov.ua/laws/show/2341-14" TargetMode="External"/><Relationship Id="rId44" Type="http://schemas.openxmlformats.org/officeDocument/2006/relationships/hyperlink" Target="https://zakon.rada.gov.ua/laws/show/2341-14" TargetMode="External"/><Relationship Id="rId52" Type="http://schemas.openxmlformats.org/officeDocument/2006/relationships/hyperlink" Target="https://zakon.rada.gov.ua/laws/show/2341-14" TargetMode="External"/><Relationship Id="rId60" Type="http://schemas.openxmlformats.org/officeDocument/2006/relationships/hyperlink" Target="https://zakon.rada.gov.ua/laws/show/2341-14" TargetMode="External"/><Relationship Id="rId65" Type="http://schemas.openxmlformats.org/officeDocument/2006/relationships/hyperlink" Target="https://zakon.rada.gov.ua/laws/show/2341-14" TargetMode="External"/><Relationship Id="rId4" Type="http://schemas.openxmlformats.org/officeDocument/2006/relationships/hyperlink" Target="https://zakon.rada.gov.ua/laws/show/2341-14" TargetMode="External"/><Relationship Id="rId9" Type="http://schemas.openxmlformats.org/officeDocument/2006/relationships/hyperlink" Target="https://zakon.rada.gov.ua/laws/show/2341-14" TargetMode="External"/><Relationship Id="rId13" Type="http://schemas.openxmlformats.org/officeDocument/2006/relationships/hyperlink" Target="https://zakon.rada.gov.ua/laws/show/2341-14" TargetMode="External"/><Relationship Id="rId18" Type="http://schemas.openxmlformats.org/officeDocument/2006/relationships/hyperlink" Target="https://zakon.rada.gov.ua/laws/show/2341-14" TargetMode="External"/><Relationship Id="rId39" Type="http://schemas.openxmlformats.org/officeDocument/2006/relationships/hyperlink" Target="https://zakon.rada.gov.ua/laws/show/2341-14" TargetMode="External"/><Relationship Id="rId34" Type="http://schemas.openxmlformats.org/officeDocument/2006/relationships/hyperlink" Target="https://zakon.rada.gov.ua/laws/show/2341-14" TargetMode="External"/><Relationship Id="rId50" Type="http://schemas.openxmlformats.org/officeDocument/2006/relationships/hyperlink" Target="https://zakon.rada.gov.ua/laws/show/2341-14" TargetMode="External"/><Relationship Id="rId55" Type="http://schemas.openxmlformats.org/officeDocument/2006/relationships/hyperlink" Target="https://zakon.rada.gov.ua/laws/show/2341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7184</Words>
  <Characters>4096</Characters>
  <Application>Microsoft Office Word</Application>
  <DocSecurity>0</DocSecurity>
  <Lines>34</Lines>
  <Paragraphs>22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olgarum17011981@gmail.com</cp:lastModifiedBy>
  <cp:revision>18</cp:revision>
  <dcterms:created xsi:type="dcterms:W3CDTF">2025-05-19T11:11:00Z</dcterms:created>
  <dcterms:modified xsi:type="dcterms:W3CDTF">2025-05-19T20:44:00Z</dcterms:modified>
</cp:coreProperties>
</file>