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8F" w:rsidRPr="00C26335" w:rsidRDefault="0057248F" w:rsidP="0057248F">
      <w:pPr>
        <w:spacing w:after="0" w:line="240" w:lineRule="auto"/>
        <w:ind w:left="4236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Прокурору _____________________</w:t>
      </w:r>
    </w:p>
    <w:p w:rsidR="0057248F" w:rsidRPr="00C26335" w:rsidRDefault="0057248F" w:rsidP="005724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  <w:t>_______________________________</w:t>
      </w:r>
    </w:p>
    <w:p w:rsidR="0057248F" w:rsidRPr="00C26335" w:rsidRDefault="0057248F" w:rsidP="005724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</w:r>
      <w:r w:rsidRPr="00C26335">
        <w:rPr>
          <w:rFonts w:ascii="Times New Roman" w:hAnsi="Times New Roman"/>
          <w:sz w:val="28"/>
          <w:szCs w:val="28"/>
          <w:lang w:eastAsia="ru-RU"/>
        </w:rPr>
        <w:tab/>
        <w:t>_______________________________</w:t>
      </w:r>
    </w:p>
    <w:p w:rsidR="0057248F" w:rsidRDefault="0057248F" w:rsidP="005724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6335">
        <w:rPr>
          <w:rFonts w:ascii="Times New Roman" w:hAnsi="Times New Roman"/>
          <w:b/>
          <w:sz w:val="28"/>
          <w:szCs w:val="28"/>
          <w:lang w:eastAsia="ru-RU"/>
        </w:rPr>
        <w:t xml:space="preserve">КЛОПОТАННЯ 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6335">
        <w:rPr>
          <w:rFonts w:ascii="Times New Roman" w:hAnsi="Times New Roman"/>
          <w:b/>
          <w:sz w:val="28"/>
          <w:szCs w:val="28"/>
          <w:lang w:eastAsia="ru-RU"/>
        </w:rPr>
        <w:t>про продовження строку досудового розслідування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248F" w:rsidRPr="008033B5" w:rsidRDefault="0057248F" w:rsidP="0057248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248F" w:rsidRPr="009F3D98" w:rsidRDefault="0057248F" w:rsidP="0057248F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57248F" w:rsidRPr="00723D6D" w:rsidRDefault="0057248F" w:rsidP="0057248F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57248F" w:rsidRPr="00C26335" w:rsidRDefault="0057248F" w:rsidP="005724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7248F" w:rsidRPr="00D66F2A" w:rsidRDefault="0057248F" w:rsidP="00572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248F" w:rsidRPr="0084283E" w:rsidRDefault="0057248F" w:rsidP="005724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57248F" w:rsidRPr="0084283E" w:rsidRDefault="0057248F" w:rsidP="0057248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57248F" w:rsidRPr="0084283E" w:rsidRDefault="0057248F" w:rsidP="0057248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57248F" w:rsidRPr="00A0663E" w:rsidRDefault="0057248F" w:rsidP="0057248F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57248F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7248F" w:rsidRPr="00666CDD" w:rsidRDefault="0057248F" w:rsidP="0057248F">
      <w:pPr>
        <w:spacing w:after="0" w:line="240" w:lineRule="auto"/>
        <w:ind w:right="-142"/>
        <w:rPr>
          <w:rFonts w:ascii="Times New Roman" w:hAnsi="Times New Roman"/>
          <w:sz w:val="20"/>
          <w:szCs w:val="28"/>
        </w:rPr>
      </w:pP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6335">
        <w:rPr>
          <w:rFonts w:ascii="Times New Roman" w:hAnsi="Times New Roman"/>
          <w:b/>
          <w:sz w:val="28"/>
          <w:szCs w:val="28"/>
          <w:lang w:eastAsia="ru-RU"/>
        </w:rPr>
        <w:t>ВСТАНОВИВ: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</w:rPr>
      </w:pPr>
      <w:r w:rsidRPr="00C26335">
        <w:rPr>
          <w:rFonts w:ascii="Times New Roman" w:hAnsi="Times New Roman"/>
        </w:rPr>
        <w:t>_______________________________________________________________________________________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6335">
        <w:rPr>
          <w:rFonts w:ascii="Times New Roman" w:hAnsi="Times New Roman"/>
          <w:sz w:val="20"/>
          <w:szCs w:val="20"/>
        </w:rPr>
        <w:t>(короткий виклад фактичних обставин кримінального правопорушення, у зв'язку з яким подається клопотання;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суть повідомленої підозри, правова кваліфікація кримінального правопорушення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із зазначенням статті (частини статті) </w:t>
      </w:r>
      <w:r>
        <w:rPr>
          <w:rFonts w:ascii="Times New Roman" w:hAnsi="Times New Roman"/>
          <w:sz w:val="20"/>
          <w:szCs w:val="20"/>
          <w:lang w:eastAsia="ru-RU"/>
        </w:rPr>
        <w:t>КК України</w:t>
      </w:r>
      <w:r w:rsidRPr="00C26335">
        <w:rPr>
          <w:rFonts w:ascii="Times New Roman" w:hAnsi="Times New Roman"/>
          <w:sz w:val="20"/>
          <w:szCs w:val="20"/>
          <w:lang w:eastAsia="ru-RU"/>
        </w:rPr>
        <w:t xml:space="preserve">,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у вчиненні якого підозрюється особа, її прізвище, ім’я, по батькові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посилання на докази, якими обґрунтовується підозра, процесуальні дії, проведення або завершення яких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потребує додаткового часу, значення результатів цих процесуальних дій для судового розгляду, строк,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 xml:space="preserve">необхідний для проведення або завершення процесуальних дій, обставини, що перешкоджали здійснити ці </w:t>
      </w:r>
    </w:p>
    <w:p w:rsidR="0057248F" w:rsidRPr="00C26335" w:rsidRDefault="0057248F" w:rsidP="005724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0"/>
          <w:szCs w:val="20"/>
          <w:lang w:eastAsia="ru-RU"/>
        </w:rPr>
        <w:t>процесуальні дії раніше)</w:t>
      </w:r>
    </w:p>
    <w:p w:rsidR="0057248F" w:rsidRPr="00C26335" w:rsidRDefault="0057248F" w:rsidP="005724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248F" w:rsidRPr="00C26335" w:rsidRDefault="0057248F" w:rsidP="005724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26335">
        <w:rPr>
          <w:rFonts w:ascii="Times New Roman" w:hAnsi="Times New Roman"/>
          <w:color w:val="000000"/>
          <w:sz w:val="28"/>
          <w:szCs w:val="28"/>
        </w:rPr>
        <w:t xml:space="preserve">На підставі викладеного, керуючись </w:t>
      </w:r>
      <w:proofErr w:type="spellStart"/>
      <w:r w:rsidRPr="00C26335">
        <w:rPr>
          <w:rFonts w:ascii="Times New Roman" w:hAnsi="Times New Roman"/>
          <w:color w:val="000000"/>
          <w:sz w:val="28"/>
          <w:szCs w:val="28"/>
        </w:rPr>
        <w:t>ст.ст</w:t>
      </w:r>
      <w:proofErr w:type="spellEnd"/>
      <w:r w:rsidRPr="00C26335">
        <w:rPr>
          <w:rFonts w:ascii="Times New Roman" w:hAnsi="Times New Roman"/>
          <w:color w:val="000000"/>
          <w:sz w:val="28"/>
          <w:szCs w:val="28"/>
        </w:rPr>
        <w:t>. 219, 294, 295</w:t>
      </w:r>
      <w:r w:rsidRPr="00C26335">
        <w:rPr>
          <w:rFonts w:ascii="Times New Roman" w:hAnsi="Times New Roman"/>
          <w:sz w:val="28"/>
          <w:szCs w:val="28"/>
        </w:rPr>
        <w:t xml:space="preserve"> </w:t>
      </w:r>
      <w:r w:rsidRPr="00C26335">
        <w:rPr>
          <w:rFonts w:ascii="Times New Roman" w:hAnsi="Times New Roman"/>
          <w:color w:val="000000"/>
          <w:sz w:val="28"/>
          <w:szCs w:val="28"/>
        </w:rPr>
        <w:t>КПК України, -</w:t>
      </w:r>
    </w:p>
    <w:p w:rsidR="0057248F" w:rsidRPr="00C26335" w:rsidRDefault="0057248F" w:rsidP="0057248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6335">
        <w:rPr>
          <w:rFonts w:ascii="Times New Roman" w:hAnsi="Times New Roman"/>
          <w:b/>
          <w:sz w:val="28"/>
          <w:szCs w:val="28"/>
          <w:lang w:eastAsia="ru-RU"/>
        </w:rPr>
        <w:t>ПРОШУ:</w:t>
      </w:r>
    </w:p>
    <w:p w:rsidR="0057248F" w:rsidRPr="00C26335" w:rsidRDefault="0057248F" w:rsidP="005724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248F" w:rsidRPr="00C26335" w:rsidRDefault="0057248F" w:rsidP="005724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335">
        <w:rPr>
          <w:rFonts w:ascii="Times New Roman" w:hAnsi="Times New Roman"/>
          <w:sz w:val="28"/>
          <w:szCs w:val="28"/>
          <w:lang w:eastAsia="ru-RU"/>
        </w:rPr>
        <w:t>Продовжити строк досудового розслідування до _______________ місяців.</w:t>
      </w:r>
    </w:p>
    <w:p w:rsidR="0057248F" w:rsidRPr="00C26335" w:rsidRDefault="0057248F" w:rsidP="005724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248F" w:rsidRDefault="0057248F" w:rsidP="005724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248F" w:rsidRPr="00AF6FD8" w:rsidRDefault="0057248F" w:rsidP="00572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57248F" w:rsidRPr="00C26335" w:rsidRDefault="0057248F" w:rsidP="005724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248F" w:rsidRPr="005676A7" w:rsidRDefault="0057248F" w:rsidP="0057248F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C26335">
        <w:rPr>
          <w:rFonts w:ascii="Times New Roman" w:eastAsia="Times New Roman" w:hAnsi="Times New Roman"/>
          <w:b/>
          <w:sz w:val="28"/>
          <w:szCs w:val="28"/>
          <w:lang w:eastAsia="ru-RU"/>
        </w:rPr>
        <w:t>Копію клопотання отримав:</w:t>
      </w:r>
      <w:r w:rsidRPr="00C2633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</w:p>
    <w:p w:rsidR="0057248F" w:rsidRPr="00C26335" w:rsidRDefault="0057248F" w:rsidP="00572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6335">
        <w:rPr>
          <w:rFonts w:ascii="Times New Roman" w:hAnsi="Times New Roman"/>
          <w:b/>
          <w:sz w:val="28"/>
          <w:szCs w:val="28"/>
        </w:rPr>
        <w:lastRenderedPageBreak/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C26335">
        <w:rPr>
          <w:rFonts w:ascii="Times New Roman" w:eastAsia="Times New Roman" w:hAnsi="Times New Roman"/>
          <w:sz w:val="20"/>
          <w:szCs w:val="24"/>
          <w:lang w:eastAsia="ru-RU"/>
        </w:rPr>
        <w:t>(виклад заперечень підозрюваного)</w:t>
      </w:r>
    </w:p>
    <w:p w:rsidR="0057248F" w:rsidRPr="00C26335" w:rsidRDefault="0057248F" w:rsidP="00572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633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7248F" w:rsidRPr="00C26335" w:rsidRDefault="0057248F" w:rsidP="0057248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633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335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57248F" w:rsidRPr="00C26335" w:rsidRDefault="0057248F" w:rsidP="0057248F">
      <w:pPr>
        <w:spacing w:after="0" w:line="240" w:lineRule="auto"/>
        <w:ind w:left="4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3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57248F" w:rsidRPr="00C26335" w:rsidRDefault="0057248F" w:rsidP="0057248F">
      <w:pPr>
        <w:spacing w:after="0" w:line="240" w:lineRule="auto"/>
        <w:ind w:left="4248" w:hanging="42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3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C263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______________</w:t>
      </w:r>
      <w:r w:rsidRPr="00C26335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</w:p>
    <w:p w:rsidR="0057248F" w:rsidRPr="00C81FCE" w:rsidRDefault="0057248F" w:rsidP="0057248F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C263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  <w:r w:rsidRPr="00C2633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633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C2633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C26335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C2633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57248F" w:rsidRDefault="0057248F" w:rsidP="005724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48F" w:rsidRDefault="0057248F" w:rsidP="005724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48F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248F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248F" w:rsidRDefault="0057248F" w:rsidP="005724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381D" w:rsidRDefault="00C5381D">
      <w:bookmarkStart w:id="0" w:name="_GoBack"/>
      <w:bookmarkEnd w:id="0"/>
    </w:p>
    <w:sectPr w:rsidR="00C5381D" w:rsidSect="005724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8F"/>
    <w:rsid w:val="0057248F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4DA6-F637-4337-8E28-F44B262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8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2025-05-19T11:09:00Z</dcterms:created>
  <dcterms:modified xsi:type="dcterms:W3CDTF">2025-05-19T11:10:00Z</dcterms:modified>
</cp:coreProperties>
</file>